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6D488845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1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3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3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68ABFD0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обеспечени</w:t>
            </w:r>
            <w:r w:rsidR="00537067">
              <w:rPr>
                <w:color w:val="000000"/>
                <w:sz w:val="19"/>
                <w:szCs w:val="19"/>
              </w:rPr>
              <w:t>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автомобильной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дороги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общего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пользования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города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–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участка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линейного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объекта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улично-дорожной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сети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Ленинградского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шоссе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05C9B3E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2"/>
              </w:rPr>
              <w:t xml:space="preserve"> </w:t>
            </w:r>
            <w:r w:rsidRPr="00572DD5">
              <w:rPr>
                <w:sz w:val="19"/>
                <w:szCs w:val="19"/>
              </w:rPr>
              <w:t xml:space="preserve"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1"/>
              </w:rPr>
              <w:t xml:space="preserve"> </w:t>
            </w:r>
            <w:r w:rsidRPr="00BA6EEB" w:rsidR="00BA6EEB">
              <w:rPr>
                <w:sz w:val="19"/>
                <w:szCs w:val="19"/>
              </w:rPr>
              <w:t>77:09:0001023</w:t>
            </w:r>
            <w:r>
              <w:rPr>
                <w:rStyle w:val="et_2"/>
              </w:rPr>
              <w:t xml:space="preserve"> </w:t>
            </w:r>
            <w:r w:rsidRPr="00BA6EEB" w:rsidR="00BA6EEB">
              <w:rPr>
                <w:sz w:val="19"/>
                <w:szCs w:val="19"/>
              </w:rPr>
              <w:t>(площадью</w:t>
            </w:r>
            <w:r>
              <w:rPr>
                <w:rStyle w:val="et_2"/>
              </w:rPr>
              <w:t xml:space="preserve"> </w:t>
            </w:r>
            <w:r w:rsidRPr="00BA6EEB" w:rsidR="00BA6EEB">
              <w:rPr>
                <w:sz w:val="19"/>
                <w:szCs w:val="19"/>
              </w:rPr>
              <w:t>15</w:t>
            </w:r>
            <w:r>
              <w:rPr>
                <w:rStyle w:val="et_3"/>
              </w:rPr>
              <w:t xml:space="preserve"> </w:t>
            </w:r>
            <w:r w:rsidRPr="00BA6EEB" w:rsidR="00BA6EEB">
              <w:rPr>
                <w:sz w:val="19"/>
                <w:szCs w:val="19"/>
              </w:rPr>
              <w:t>кв.м.)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2606EF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2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2"/>
              </w:rPr>
              <w:t xml:space="preserve"> 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D33A6"/>
    <w:rsid w:val="001E5ED8"/>
    <w:rsid w:val="00234297"/>
    <w:rsid w:val="00254A7F"/>
    <w:rsid w:val="0027125C"/>
    <w:rsid w:val="00275173"/>
    <w:rsid w:val="002B5011"/>
    <w:rsid w:val="002D48B6"/>
    <w:rsid w:val="002D4E50"/>
    <w:rsid w:val="00331EC1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51CA"/>
    <w:rsid w:val="00430B29"/>
    <w:rsid w:val="00446007"/>
    <w:rsid w:val="004C1DD7"/>
    <w:rsid w:val="004E4520"/>
    <w:rsid w:val="004F7C29"/>
    <w:rsid w:val="0050337E"/>
    <w:rsid w:val="00537067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52E35"/>
    <w:rsid w:val="00684FA5"/>
    <w:rsid w:val="00695206"/>
    <w:rsid w:val="006B4324"/>
    <w:rsid w:val="006E580C"/>
    <w:rsid w:val="007067D8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A6EEB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1CAF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3</cp:revision>
  <dcterms:created xsi:type="dcterms:W3CDTF">2026-08-06T13:32:00Z</dcterms:created>
  <dcterms:modified xsi:type="dcterms:W3CDTF">2026-08-20T09:16:00Z</dcterms:modified>
</cp:coreProperties>
</file>