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3887" w:rsidRDefault="00536A8E" w:rsidR="008171EA" w:rsidP="0021543C" w14:paraId="2BA5FD8D" w14:textId="4260B564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  <w:r w:rsidRPr="0001388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Сообщение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планируемом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изъятии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для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государственных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 w:rsidR="00334F3A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нужд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 w:rsidR="00334F3A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объектов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 w:rsidR="00A95F6A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недвижимого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 w:rsidR="00A95F6A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имущества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bookmarkStart w:id="0" w:name="_Hlk201649831"/>
      <w:r w:rsidRPr="00013887" w:rsidR="0021543C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bookmarkEnd w:id="0"/>
      <w:r w:rsidRPr="00013887" w:rsidR="0001388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территории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 w:rsidR="0001388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вблизи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 w:rsidR="0001388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владений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 w:rsidR="0001388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77-83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 w:rsidR="0001388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по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proofErr w:type="spellStart"/>
      <w:r w:rsidRPr="00013887" w:rsidR="0001388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Дубнинской</w:t>
      </w:r>
      <w:proofErr w:type="spellEnd"/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 w:rsidR="00013887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улице</w:t>
      </w:r>
    </w:p>
    <w:p w:rsidRPr="00013887" w:rsidRDefault="002C77DE" w:rsidR="002C77DE" w:rsidP="005C74A2" w14:paraId="19FCD2AE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</w:p>
    <w:p w:rsidRPr="00013887" w:rsidRDefault="00334F3A" w:rsidR="004C0271" w:rsidP="0058227A" w14:paraId="132B297E" w14:textId="1B37F830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Цель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изъятия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для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государственных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нужд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 w:rsidR="00B5796F">
        <w:rPr>
          <w:rFonts w:hAnsi="Times New Roman" w:cs="Times New Roman" w:eastAsia="Times New Roman" w:ascii="Times New Roman"/>
          <w:sz w:val="26"/>
          <w:szCs w:val="26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освобождение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 w:rsidR="0021543C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 w:rsid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территории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 w:rsid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вблизи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 w:rsid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владений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13887" w:rsid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77-83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 w:rsid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proofErr w:type="spellStart"/>
      <w:r w:rsidRPr="00013887" w:rsid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Дубнинской</w:t>
      </w:r>
      <w:proofErr w:type="spellEnd"/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 w:rsid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улице</w:t>
      </w:r>
      <w:r w:rsidRPr="00013887" w:rsidR="004C0271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Pr="00013887" w:rsidRDefault="004F3D92" w:rsidR="004C0271" w:rsidP="00F5251A" w14:paraId="79E376CD" w14:textId="422081F4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Г</w:t>
      </w:r>
      <w:r w:rsidRPr="00013887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раницы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зон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13887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планируемого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размещения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>вышеуказанн</w:t>
      </w:r>
      <w:r w:rsidRPr="00013887" w:rsidR="008673F5">
        <w:rPr>
          <w:rFonts w:hAnsi="Times New Roman" w:cs="Times New Roman" w:eastAsia="Times New Roman" w:ascii="Times New Roman"/>
          <w:sz w:val="26"/>
          <w:szCs w:val="26"/>
          <w:lang w:eastAsia="ru-RU"/>
        </w:rPr>
        <w:t>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13887" w:rsidR="00F35817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объект</w:t>
      </w:r>
      <w:r w:rsidRPr="00013887" w:rsidR="008673F5">
        <w:rPr>
          <w:rFonts w:hAnsi="Times New Roman" w:cs="Times New Roman" w:eastAsia="Times New Roman" w:ascii="Times New Roman"/>
          <w:sz w:val="26"/>
          <w:szCs w:val="26"/>
          <w:lang w:eastAsia="ru-RU"/>
        </w:rPr>
        <w:t>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13887" w:rsidR="00ED30E8">
        <w:rPr>
          <w:rFonts w:hAnsi="Times New Roman" w:cs="Times New Roman" w:eastAsia="Times New Roman" w:ascii="Times New Roman"/>
          <w:sz w:val="26"/>
          <w:szCs w:val="26"/>
          <w:lang w:eastAsia="ru-RU"/>
        </w:rPr>
        <w:t>утверждены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 w:rsidR="00ED30E8">
        <w:rPr>
          <w:rFonts w:hAnsi="Times New Roman" w:cs="Times New Roman" w:eastAsia="Times New Roman" w:ascii="Times New Roman"/>
          <w:sz w:val="26"/>
          <w:szCs w:val="26"/>
          <w:lang w:eastAsia="ru-RU"/>
        </w:rPr>
        <w:t>постановлением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 w:rsidR="00ED30E8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Правительства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 w:rsidR="00ED30E8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 w:rsidR="004C0271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13887" w:rsid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1.04.2026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 w:rsid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№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 w:rsid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907-ПП</w:t>
      </w:r>
      <w:r w:rsidRPr="00013887" w:rsidR="004C0271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Pr="008D3740" w:rsidRDefault="00536A8E" w:rsidR="00536A8E" w:rsidP="00F5251A" w14:paraId="265180DF" w14:textId="77777777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предоставление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компенсации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за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изымаемые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будут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происходить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рамках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действующего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законодательства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соответствии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со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статьями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49,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56.5,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56.8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Земельного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кодекса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статьями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279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281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Гражданского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кодекса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13887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статьям</w:t>
      </w:r>
      <w:r w:rsidRPr="00013887"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9-11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28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Федерального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6B448D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закона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05.04.2013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№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43-ФЗ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«Об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особенностях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регулирования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отдельных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правоотношений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3B507A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="003B507A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связи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присоединением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к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субъекту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городу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федерального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значения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внесении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изменений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отдельные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законодательные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акты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Федерации».</w:t>
      </w:r>
    </w:p>
    <w:p w:rsidRPr="008D3740" w:rsidRDefault="00536A8E" w:rsidR="00536A8E" w:rsidP="003D4526" w14:paraId="1FC9C228" w14:textId="77777777">
      <w:pPr>
        <w:keepNext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Границы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зон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плани</w:t>
      </w:r>
      <w:r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руемого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размещения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21563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вышеуказанн</w:t>
      </w:r>
      <w:r w:rsidR="008937A9">
        <w:rPr>
          <w:rFonts w:hAnsi="Times New Roman" w:cs="Times New Roman" w:eastAsia="Times New Roman" w:ascii="Times New Roman"/>
          <w:sz w:val="26"/>
          <w:szCs w:val="26"/>
          <w:lang w:eastAsia="ru-RU"/>
        </w:rPr>
        <w:t>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21563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объект</w:t>
      </w:r>
      <w:r w:rsidR="008937A9">
        <w:rPr>
          <w:rFonts w:hAnsi="Times New Roman" w:cs="Times New Roman" w:eastAsia="Times New Roman" w:ascii="Times New Roman"/>
          <w:sz w:val="26"/>
          <w:szCs w:val="26"/>
          <w:lang w:eastAsia="ru-RU"/>
        </w:rPr>
        <w:t>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21563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прилагаю</w:t>
      </w:r>
      <w:r w:rsidRPr="008D3740">
        <w:rPr>
          <w:rFonts w:hAnsi="Times New Roman" w:cs="Times New Roman" w:eastAsia="Times New Roman" w:ascii="Times New Roman"/>
          <w:sz w:val="26"/>
          <w:szCs w:val="26"/>
          <w:lang w:eastAsia="ru-RU"/>
        </w:rPr>
        <w:t>тся.</w:t>
      </w:r>
    </w:p>
    <w:p w:rsidRPr="009972B6" w:rsidRDefault="00536A8E" w:rsidR="00536A8E" w:rsidP="003D4526" w14:paraId="1A2A3587" w14:textId="7A58D618">
      <w:pPr>
        <w:keepNext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Заинтересованные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лица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могут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получить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информацию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предполагаемом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изъятии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земельных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участков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(или)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объектов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имущества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 w:rsidR="00BC3EB3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Pr="009972B6" w:rsidR="00BC3EB3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г</w:t>
      </w:r>
      <w:r w:rsidRPr="009972B6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осударственных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 w:rsidR="00B650F7">
        <w:rPr>
          <w:rFonts w:hAnsi="Times New Roman" w:cs="Times New Roman" w:eastAsia="Times New Roman" w:ascii="Times New Roman"/>
          <w:sz w:val="26"/>
          <w:szCs w:val="26"/>
          <w:lang w:eastAsia="ru-RU"/>
        </w:rPr>
        <w:t>телефон</w:t>
      </w:r>
      <w:r w:rsidRPr="009972B6" w:rsidR="005D4811">
        <w:rPr>
          <w:rFonts w:hAnsi="Times New Roman" w:cs="Times New Roman" w:eastAsia="Times New Roman" w:ascii="Times New Roman"/>
          <w:sz w:val="26"/>
          <w:szCs w:val="26"/>
          <w:lang w:eastAsia="ru-RU"/>
        </w:rPr>
        <w:t>у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: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</w:p>
    <w:p w:rsidRPr="009972B6" w:rsidRDefault="00B17321" w:rsidR="00536A8E" w:rsidP="003D4526" w14:paraId="605429F9" w14:textId="112F682E">
      <w:pPr>
        <w:spacing w:line="240" w:after="0" w:lineRule="auto"/>
        <w:ind w:firstLine="709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8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(495)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 w:rsidR="000E26A7">
        <w:rPr>
          <w:rFonts w:hAnsi="Times New Roman" w:cs="Times New Roman" w:eastAsia="Times New Roman" w:ascii="Times New Roman"/>
          <w:sz w:val="26"/>
          <w:szCs w:val="26"/>
          <w:lang w:eastAsia="ru-RU"/>
        </w:rPr>
        <w:t>957-75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-00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доб.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 w:rsidR="003C7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36-705,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 w:rsidR="00FA1567">
        <w:rPr>
          <w:rFonts w:hAnsi="Times New Roman" w:cs="Times New Roman" w:eastAsia="Times New Roman" w:ascii="Times New Roman"/>
          <w:sz w:val="26"/>
          <w:szCs w:val="26"/>
          <w:lang w:eastAsia="ru-RU"/>
        </w:rPr>
        <w:t>55-381,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 w:rsidR="003C7189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55-463</w:t>
      </w:r>
      <w:r w:rsidR="00690D41">
        <w:rPr>
          <w:rFonts w:hAnsi="Times New Roman" w:cs="Times New Roman" w:eastAsia="Times New Roman" w:ascii="Times New Roman"/>
          <w:sz w:val="26"/>
          <w:szCs w:val="26"/>
          <w:lang w:eastAsia="ru-RU"/>
        </w:rPr>
        <w:t>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690D41">
        <w:rPr>
          <w:rFonts w:hAnsi="Times New Roman" w:cs="Times New Roman" w:eastAsia="Times New Roman" w:ascii="Times New Roman"/>
          <w:sz w:val="26"/>
          <w:szCs w:val="26"/>
          <w:lang w:eastAsia="ru-RU"/>
        </w:rPr>
        <w:t>55-258</w:t>
      </w:r>
      <w:r w:rsidRPr="009972B6" w:rsidR="003C7189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Default="00536A8E" w:rsidR="00536A8E" w:rsidP="003D4526" w14:paraId="17DB1C90" w14:textId="620DC28E">
      <w:pPr>
        <w:autoSpaceDE w:val="0"/>
        <w:autoSpaceDN w:val="0"/>
        <w:adjustRightInd w:val="0"/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Правообладатели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подлежащих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изъятию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которых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зарегистрированы,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подать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заявления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об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учете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приложением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копий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документов,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подтверждающих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указанные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Такие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заявления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быть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направлены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заказным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письмом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уведомлением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вручении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Департамент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городского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9972B6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Москвы.</w:t>
      </w:r>
    </w:p>
    <w:p w:rsidRDefault="007E7CEA" w:rsidR="007E7CEA" w:rsidP="007E7CEA" w14:paraId="4BE37164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gutter="0" w:bottom="1134" w:left="1134" w:footer="709" w:top="1134" w:right="851" w:header="7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57B7" w14:textId="77777777" w:rsidR="00EC2446" w:rsidRDefault="00EC2446" w:rsidP="008D3740">
      <w:pPr>
        <w:spacing w:after="0" w:line="240" w:lineRule="auto"/>
      </w:pPr>
      <w:r>
        <w:separator/>
      </w:r>
    </w:p>
  </w:endnote>
  <w:endnote w:type="continuationSeparator" w:id="0">
    <w:p w14:paraId="67A9212F" w14:textId="77777777" w:rsidR="00EC2446" w:rsidRDefault="00EC2446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7679" w14:textId="77777777" w:rsidR="00EC2446" w:rsidRDefault="00EC2446" w:rsidP="008D3740">
      <w:pPr>
        <w:spacing w:after="0" w:line="240" w:lineRule="auto"/>
      </w:pPr>
      <w:r>
        <w:separator/>
      </w:r>
    </w:p>
  </w:footnote>
  <w:footnote w:type="continuationSeparator" w:id="0">
    <w:p w14:paraId="51EB3BE2" w14:textId="77777777" w:rsidR="00EC2446" w:rsidRDefault="00EC2446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3887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13B4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551AF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5884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290E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0D41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14BC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E55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06DBC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1CF0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2446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0FE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 w:uiPriority="0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DE256C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Plain Text"/>
    <w:basedOn w:val="a"/>
    <w:link w:val="a4"/>
    <w:unhideWhenUsed/>
    <w:rsid w:val="00E25D7B"/>
    <w:pPr>
      <w:spacing w:line="240" w:after="0" w:lineRule="auto"/>
    </w:pPr>
    <w:rPr>
      <w:rFonts w:hAnsi="Courier New" w:cs="Times New Roman" w:eastAsia="Times New Roman" w:ascii="Courier New"/>
      <w:sz w:val="20"/>
      <w:szCs w:val="20"/>
      <w:lang w:eastAsia="ru-RU"/>
    </w:rPr>
  </w:style>
  <w:style w:styleId="a4" w:customStyle="1" w:type="character">
    <w:name w:val="Текст Знак"/>
    <w:basedOn w:val="a0"/>
    <w:link w:val="a3"/>
    <w:rsid w:val="00E25D7B"/>
    <w:rPr>
      <w:rFonts w:hAnsi="Courier New" w:cs="Times New Roman" w:eastAsia="Times New Roman" w:ascii="Courier New"/>
      <w:sz w:val="20"/>
      <w:szCs w:val="20"/>
      <w:lang w:eastAsia="ru-RU"/>
    </w:rPr>
  </w:style>
  <w:style w:styleId="a5" w:type="paragraph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line="240" w:after="0" w:lineRule="auto"/>
    </w:pPr>
  </w:style>
  <w:style w:styleId="a6" w:customStyle="1" w:type="character">
    <w:name w:val="Верхний колонтитул Знак"/>
    <w:basedOn w:val="a0"/>
    <w:link w:val="a5"/>
    <w:uiPriority w:val="99"/>
    <w:rsid w:val="008D3740"/>
  </w:style>
  <w:style w:styleId="a7" w:type="paragraph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line="240" w:after="0" w:lineRule="auto"/>
    </w:pPr>
  </w:style>
  <w:style w:styleId="a8" w:customStyle="1" w:type="character">
    <w:name w:val="Нижний колонтитул Знак"/>
    <w:basedOn w:val="a0"/>
    <w:link w:val="a7"/>
    <w:uiPriority w:val="99"/>
    <w:rsid w:val="008D3740"/>
  </w:style>
  <w:style w:styleId="apple-converted-space" w:customStyle="1" w:type="character">
    <w:name w:val="apple-converted-space"/>
    <w:basedOn w:val="a0"/>
    <w:rsid w:val="000B1DA3"/>
  </w:style>
  <w:style w:styleId="a9" w:type="character">
    <w:name w:val="Emphasis"/>
    <w:basedOn w:val="a0"/>
    <w:uiPriority w:val="20"/>
    <w:qFormat/>
    <w:rsid w:val="000B1DA3"/>
    <w:rPr>
      <w:i/>
      <w:iCs/>
    </w:rPr>
  </w:style>
  <w:style w:styleId="aa" w:type="table">
    <w:name w:val="Table Grid"/>
    <w:basedOn w:val="a1"/>
    <w:uiPriority w:val="59"/>
    <w:rsid w:val="00D607C9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Близнюк Элина Игоревна</cp:lastModifiedBy>
  <cp:revision>2</cp:revision>
  <cp:lastPrinted>2022-12-28T06:51:00Z</cp:lastPrinted>
  <dcterms:created xsi:type="dcterms:W3CDTF">2026-05-08T11:59:00Z</dcterms:created>
  <dcterms:modified xsi:type="dcterms:W3CDTF">2026-05-08T11:59:00Z</dcterms:modified>
</cp:coreProperties>
</file>