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779C434C"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354305" w:rsidRPr="00354305">
        <w:rPr>
          <w:b/>
          <w:sz w:val="24"/>
          <w:szCs w:val="24"/>
        </w:rPr>
        <w:t xml:space="preserve">строительства </w:t>
      </w:r>
      <w:r w:rsidR="00DE55E9" w:rsidRPr="00DE55E9">
        <w:rPr>
          <w:b/>
          <w:sz w:val="24"/>
          <w:szCs w:val="24"/>
        </w:rPr>
        <w:t xml:space="preserve">линий и сооружений связи </w:t>
      </w:r>
      <w:r w:rsidR="00C3662D" w:rsidRPr="00C3662D">
        <w:rPr>
          <w:b/>
          <w:sz w:val="24"/>
          <w:szCs w:val="24"/>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778136F9" w:rsidR="002E48FD" w:rsidRPr="002E48FD" w:rsidRDefault="00354305" w:rsidP="008A1C84">
            <w:pPr>
              <w:jc w:val="both"/>
              <w:rPr>
                <w:sz w:val="18"/>
                <w:szCs w:val="18"/>
                <w:lang w:eastAsia="en-US"/>
              </w:rPr>
            </w:pPr>
            <w:r w:rsidRPr="00354305">
              <w:rPr>
                <w:sz w:val="18"/>
                <w:szCs w:val="18"/>
                <w:lang w:eastAsia="en-US"/>
              </w:rPr>
              <w:t xml:space="preserve">строительство </w:t>
            </w:r>
            <w:r w:rsidR="00DE55E9" w:rsidRPr="00DE55E9">
              <w:rPr>
                <w:sz w:val="18"/>
                <w:szCs w:val="18"/>
                <w:lang w:eastAsia="en-US"/>
              </w:rPr>
              <w:t xml:space="preserve">линий и сооружений связи </w:t>
            </w:r>
            <w:r w:rsidR="00C3662D" w:rsidRPr="00C3662D">
              <w:rPr>
                <w:sz w:val="18"/>
                <w:szCs w:val="18"/>
                <w:lang w:eastAsia="en-US"/>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3EA3246F" w:rsidR="009B56ED" w:rsidRPr="002E48FD" w:rsidRDefault="002E48FD" w:rsidP="00C3662D">
            <w:pPr>
              <w:rPr>
                <w:sz w:val="18"/>
                <w:szCs w:val="18"/>
                <w:lang w:eastAsia="en-US"/>
              </w:rPr>
            </w:pPr>
            <w:r w:rsidRPr="002E48FD">
              <w:rPr>
                <w:sz w:val="18"/>
                <w:szCs w:val="18"/>
                <w:lang w:eastAsia="en-US"/>
              </w:rPr>
              <w:t xml:space="preserve">- земельный участок с кадастровым номером </w:t>
            </w:r>
            <w:r w:rsidR="00354305" w:rsidRPr="00354305">
              <w:rPr>
                <w:sz w:val="18"/>
                <w:szCs w:val="18"/>
                <w:lang w:eastAsia="en-US"/>
              </w:rPr>
              <w:t>77:09:000200</w:t>
            </w:r>
            <w:r w:rsidR="00C3662D">
              <w:rPr>
                <w:sz w:val="18"/>
                <w:szCs w:val="18"/>
                <w:lang w:eastAsia="en-US"/>
              </w:rPr>
              <w:t>5</w:t>
            </w:r>
            <w:r w:rsidR="00354305" w:rsidRPr="00354305">
              <w:rPr>
                <w:sz w:val="18"/>
                <w:szCs w:val="18"/>
                <w:lang w:eastAsia="en-US"/>
              </w:rPr>
              <w:t>:</w:t>
            </w:r>
            <w:r w:rsidR="00C3662D">
              <w:rPr>
                <w:sz w:val="18"/>
                <w:szCs w:val="18"/>
                <w:lang w:eastAsia="en-US"/>
              </w:rPr>
              <w:t xml:space="preserve">3668 </w:t>
            </w:r>
            <w:r w:rsidR="00FD2119">
              <w:rPr>
                <w:sz w:val="18"/>
                <w:szCs w:val="18"/>
                <w:lang w:eastAsia="en-US"/>
              </w:rPr>
              <w:t>(</w:t>
            </w:r>
            <w:r w:rsidR="00277AAE">
              <w:rPr>
                <w:sz w:val="18"/>
                <w:szCs w:val="18"/>
                <w:lang w:eastAsia="en-US"/>
              </w:rPr>
              <w:t>С</w:t>
            </w:r>
            <w:r w:rsidR="00FD2119">
              <w:rPr>
                <w:sz w:val="18"/>
                <w:szCs w:val="18"/>
                <w:lang w:eastAsia="en-US"/>
              </w:rPr>
              <w:t>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094A"/>
    <w:rsid w:val="00305810"/>
    <w:rsid w:val="00314D41"/>
    <w:rsid w:val="00322BD8"/>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A2D35"/>
    <w:rsid w:val="007A4C9A"/>
    <w:rsid w:val="007B27B5"/>
    <w:rsid w:val="007C04A3"/>
    <w:rsid w:val="007D006C"/>
    <w:rsid w:val="007E573B"/>
    <w:rsid w:val="00810BE8"/>
    <w:rsid w:val="00813E55"/>
    <w:rsid w:val="0082662D"/>
    <w:rsid w:val="00882987"/>
    <w:rsid w:val="008A1C84"/>
    <w:rsid w:val="008A29D3"/>
    <w:rsid w:val="008C24B2"/>
    <w:rsid w:val="00912CE1"/>
    <w:rsid w:val="00913816"/>
    <w:rsid w:val="00936AD1"/>
    <w:rsid w:val="009710AF"/>
    <w:rsid w:val="00975BD6"/>
    <w:rsid w:val="009A2058"/>
    <w:rsid w:val="009B56ED"/>
    <w:rsid w:val="009C5217"/>
    <w:rsid w:val="009C6EAF"/>
    <w:rsid w:val="009D6884"/>
    <w:rsid w:val="009F1E3A"/>
    <w:rsid w:val="009F7C13"/>
    <w:rsid w:val="00A12943"/>
    <w:rsid w:val="00A146C7"/>
    <w:rsid w:val="00A37099"/>
    <w:rsid w:val="00A4247F"/>
    <w:rsid w:val="00A73765"/>
    <w:rsid w:val="00AB163B"/>
    <w:rsid w:val="00AC3C29"/>
    <w:rsid w:val="00AD5DF1"/>
    <w:rsid w:val="00AF7C4F"/>
    <w:rsid w:val="00B250DD"/>
    <w:rsid w:val="00B53A1F"/>
    <w:rsid w:val="00B87882"/>
    <w:rsid w:val="00BA423B"/>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A04DA"/>
    <w:rsid w:val="00DA25B2"/>
    <w:rsid w:val="00DA2D26"/>
    <w:rsid w:val="00DA45AC"/>
    <w:rsid w:val="00DE55E9"/>
    <w:rsid w:val="00E0227C"/>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2025-12-02T09:37:00Z</cp:lastPrinted>
  <dcterms:created xsi:type="dcterms:W3CDTF">2025-12-04T05:41:00Z</dcterms:created>
  <dcterms:modified xsi:type="dcterms:W3CDTF">2025-12-04T05:41:00Z</dcterms:modified>
</cp:coreProperties>
</file>