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779C434C" w:rsidR="002E48FD" w:rsidRPr="002E48FD" w:rsidRDefault="002E48FD" w:rsidP="0023272E">
      <w:pPr>
        <w:tabs>
          <w:tab w:val="left" w:pos="567"/>
        </w:tabs>
        <w:jc w:val="center"/>
        <w:rPr>
          <w:b/>
          <w:sz w:val="24"/>
          <w:szCs w:val="24"/>
        </w:rPr>
      </w:pPr>
      <w:r w:rsidRPr="002E48FD">
        <w:rPr>
          <w:b/>
          <w:sz w:val="24"/>
          <w:szCs w:val="24"/>
        </w:rPr>
        <w:t>Сообщение о возможном установлении публич</w:t>
      </w:r>
      <w:r w:rsidR="002856A0">
        <w:rPr>
          <w:b/>
          <w:sz w:val="24"/>
          <w:szCs w:val="24"/>
        </w:rPr>
        <w:t>ного</w:t>
      </w:r>
      <w:r w:rsidRPr="002E48FD">
        <w:rPr>
          <w:b/>
          <w:sz w:val="24"/>
          <w:szCs w:val="24"/>
        </w:rPr>
        <w:t xml:space="preserve"> сервитут</w:t>
      </w:r>
      <w:r w:rsidR="002856A0">
        <w:rPr>
          <w:b/>
          <w:sz w:val="24"/>
          <w:szCs w:val="24"/>
        </w:rPr>
        <w:t>а</w:t>
      </w:r>
      <w:r w:rsidRPr="002E48FD">
        <w:rPr>
          <w:b/>
          <w:sz w:val="24"/>
          <w:szCs w:val="24"/>
        </w:rPr>
        <w:t xml:space="preserve"> </w:t>
      </w:r>
      <w:r w:rsidR="00277AAE" w:rsidRPr="00277AAE">
        <w:rPr>
          <w:b/>
          <w:sz w:val="24"/>
          <w:szCs w:val="24"/>
        </w:rPr>
        <w:t xml:space="preserve">для </w:t>
      </w:r>
      <w:r w:rsidR="00354305" w:rsidRPr="00354305">
        <w:rPr>
          <w:b/>
          <w:sz w:val="24"/>
          <w:szCs w:val="24"/>
        </w:rPr>
        <w:t xml:space="preserve">строительства </w:t>
      </w:r>
      <w:r w:rsidR="00DE55E9" w:rsidRPr="00DE55E9">
        <w:rPr>
          <w:b/>
          <w:sz w:val="24"/>
          <w:szCs w:val="24"/>
        </w:rPr>
        <w:t xml:space="preserve">линий и сооружений связи </w:t>
      </w:r>
      <w:r w:rsidR="00C3662D" w:rsidRPr="00C3662D">
        <w:rPr>
          <w:b/>
          <w:sz w:val="24"/>
          <w:szCs w:val="24"/>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778136F9" w:rsidR="002E48FD" w:rsidRPr="002E48FD" w:rsidRDefault="00354305" w:rsidP="008A1C84">
            <w:pPr>
              <w:jc w:val="both"/>
              <w:rPr>
                <w:sz w:val="18"/>
                <w:szCs w:val="18"/>
                <w:lang w:eastAsia="en-US"/>
              </w:rPr>
            </w:pPr>
            <w:r w:rsidRPr="00354305">
              <w:rPr>
                <w:sz w:val="18"/>
                <w:szCs w:val="18"/>
                <w:lang w:eastAsia="en-US"/>
              </w:rPr>
              <w:t xml:space="preserve">строительство </w:t>
            </w:r>
            <w:r w:rsidR="00DE55E9" w:rsidRPr="00DE55E9">
              <w:rPr>
                <w:sz w:val="18"/>
                <w:szCs w:val="18"/>
                <w:lang w:eastAsia="en-US"/>
              </w:rPr>
              <w:t xml:space="preserve">линий и сооружений связи </w:t>
            </w:r>
            <w:r w:rsidR="00C3662D" w:rsidRPr="00C3662D">
              <w:rPr>
                <w:sz w:val="18"/>
                <w:szCs w:val="18"/>
                <w:lang w:eastAsia="en-US"/>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2A7E696F" w14:textId="3EA3246F" w:rsidR="009B56ED" w:rsidRPr="002E48FD" w:rsidRDefault="002E48FD" w:rsidP="00C3662D">
            <w:pPr>
              <w:rPr>
                <w:sz w:val="18"/>
                <w:szCs w:val="18"/>
                <w:lang w:eastAsia="en-US"/>
              </w:rPr>
            </w:pPr>
            <w:r w:rsidRPr="002E48FD">
              <w:rPr>
                <w:sz w:val="18"/>
                <w:szCs w:val="18"/>
                <w:lang w:eastAsia="en-US"/>
              </w:rPr>
              <w:t xml:space="preserve">- земельный участок с кадастровым номером </w:t>
            </w:r>
            <w:r w:rsidR="00354305" w:rsidRPr="00354305">
              <w:rPr>
                <w:sz w:val="18"/>
                <w:szCs w:val="18"/>
                <w:lang w:eastAsia="en-US"/>
              </w:rPr>
              <w:t>77:09:000200</w:t>
            </w:r>
            <w:r w:rsidR="00C3662D">
              <w:rPr>
                <w:sz w:val="18"/>
                <w:szCs w:val="18"/>
                <w:lang w:eastAsia="en-US"/>
              </w:rPr>
              <w:t>5</w:t>
            </w:r>
            <w:r w:rsidR="00354305" w:rsidRPr="00354305">
              <w:rPr>
                <w:sz w:val="18"/>
                <w:szCs w:val="18"/>
                <w:lang w:eastAsia="en-US"/>
              </w:rPr>
              <w:t>:</w:t>
            </w:r>
            <w:r w:rsidR="00C3662D">
              <w:rPr>
                <w:sz w:val="18"/>
                <w:szCs w:val="18"/>
                <w:lang w:eastAsia="en-US"/>
              </w:rPr>
              <w:t xml:space="preserve">3668 </w:t>
            </w:r>
            <w:r w:rsidR="00FD2119">
              <w:rPr>
                <w:sz w:val="18"/>
                <w:szCs w:val="18"/>
                <w:lang w:eastAsia="en-US"/>
              </w:rPr>
              <w:t>(</w:t>
            </w:r>
            <w:r w:rsidR="00277AAE">
              <w:rPr>
                <w:sz w:val="18"/>
                <w:szCs w:val="18"/>
                <w:lang w:eastAsia="en-US"/>
              </w:rPr>
              <w:t>С</w:t>
            </w:r>
            <w:r w:rsidR="00FD2119">
              <w:rPr>
                <w:sz w:val="18"/>
                <w:szCs w:val="18"/>
                <w:lang w:eastAsia="en-US"/>
              </w:rPr>
              <w:t>АО)</w:t>
            </w:r>
            <w:r w:rsidR="00C3662D">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28AD8144" w14:textId="77777777" w:rsidR="00E95F48" w:rsidRDefault="00E95F48" w:rsidP="00E95F48">
            <w:pPr>
              <w:autoSpaceDE w:val="0"/>
              <w:autoSpaceDN w:val="0"/>
              <w:adjustRightInd w:val="0"/>
              <w:jc w:val="both"/>
              <w:rPr>
                <w:color w:val="000000"/>
                <w:sz w:val="18"/>
                <w:szCs w:val="18"/>
                <w:lang w:eastAsia="en-US"/>
              </w:rPr>
            </w:pPr>
            <w:r>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7100FDDA" w14:textId="3AED97AE" w:rsidR="002E48FD" w:rsidRPr="005F3525" w:rsidRDefault="002E48FD" w:rsidP="005F3525">
            <w:pPr>
              <w:autoSpaceDE w:val="0"/>
              <w:autoSpaceDN w:val="0"/>
              <w:adjustRightInd w:val="0"/>
              <w:jc w:val="both"/>
              <w:rPr>
                <w:color w:val="000000"/>
                <w:sz w:val="18"/>
                <w:szCs w:val="18"/>
                <w:lang w:eastAsia="en-US"/>
              </w:rPr>
            </w:pP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6584E"/>
    <w:rsid w:val="00080104"/>
    <w:rsid w:val="000846E6"/>
    <w:rsid w:val="000B28D9"/>
    <w:rsid w:val="000B60D3"/>
    <w:rsid w:val="000D3925"/>
    <w:rsid w:val="000E63AA"/>
    <w:rsid w:val="000F63A8"/>
    <w:rsid w:val="001043FA"/>
    <w:rsid w:val="001330AC"/>
    <w:rsid w:val="00171043"/>
    <w:rsid w:val="001E43A4"/>
    <w:rsid w:val="001E6CE0"/>
    <w:rsid w:val="002166E6"/>
    <w:rsid w:val="0023272E"/>
    <w:rsid w:val="00234297"/>
    <w:rsid w:val="00275173"/>
    <w:rsid w:val="00277AAE"/>
    <w:rsid w:val="002856A0"/>
    <w:rsid w:val="002B1804"/>
    <w:rsid w:val="002D011B"/>
    <w:rsid w:val="002D6F69"/>
    <w:rsid w:val="002E1576"/>
    <w:rsid w:val="002E48FD"/>
    <w:rsid w:val="002E733A"/>
    <w:rsid w:val="00305810"/>
    <w:rsid w:val="00314D41"/>
    <w:rsid w:val="00322BD8"/>
    <w:rsid w:val="00333A5F"/>
    <w:rsid w:val="00346F49"/>
    <w:rsid w:val="00347488"/>
    <w:rsid w:val="00347514"/>
    <w:rsid w:val="00354305"/>
    <w:rsid w:val="003C5681"/>
    <w:rsid w:val="003D6CBC"/>
    <w:rsid w:val="003E24AE"/>
    <w:rsid w:val="003F13A4"/>
    <w:rsid w:val="004051AE"/>
    <w:rsid w:val="004127B4"/>
    <w:rsid w:val="00416515"/>
    <w:rsid w:val="00430B29"/>
    <w:rsid w:val="00455E9A"/>
    <w:rsid w:val="00464B33"/>
    <w:rsid w:val="0049616A"/>
    <w:rsid w:val="004C697F"/>
    <w:rsid w:val="004F4604"/>
    <w:rsid w:val="004F7C29"/>
    <w:rsid w:val="0050337E"/>
    <w:rsid w:val="00510AE9"/>
    <w:rsid w:val="00517667"/>
    <w:rsid w:val="00566D24"/>
    <w:rsid w:val="00585863"/>
    <w:rsid w:val="005A769F"/>
    <w:rsid w:val="005B76F0"/>
    <w:rsid w:val="005C20E0"/>
    <w:rsid w:val="005F3525"/>
    <w:rsid w:val="00633CF9"/>
    <w:rsid w:val="0064218B"/>
    <w:rsid w:val="00673FF7"/>
    <w:rsid w:val="006808AB"/>
    <w:rsid w:val="00684FA5"/>
    <w:rsid w:val="006F1BA2"/>
    <w:rsid w:val="007213A1"/>
    <w:rsid w:val="00731F76"/>
    <w:rsid w:val="0073394C"/>
    <w:rsid w:val="00760847"/>
    <w:rsid w:val="007A2D35"/>
    <w:rsid w:val="007A4C9A"/>
    <w:rsid w:val="007B27B5"/>
    <w:rsid w:val="007C04A3"/>
    <w:rsid w:val="007D006C"/>
    <w:rsid w:val="007E573B"/>
    <w:rsid w:val="00810BE8"/>
    <w:rsid w:val="00813E55"/>
    <w:rsid w:val="0082662D"/>
    <w:rsid w:val="00882987"/>
    <w:rsid w:val="008A1C84"/>
    <w:rsid w:val="008A29D3"/>
    <w:rsid w:val="008C24B2"/>
    <w:rsid w:val="00912CE1"/>
    <w:rsid w:val="00913816"/>
    <w:rsid w:val="00936AD1"/>
    <w:rsid w:val="00953AF2"/>
    <w:rsid w:val="009710AF"/>
    <w:rsid w:val="00975BD6"/>
    <w:rsid w:val="009A2058"/>
    <w:rsid w:val="009B56ED"/>
    <w:rsid w:val="009C5217"/>
    <w:rsid w:val="009C6EAF"/>
    <w:rsid w:val="009D6884"/>
    <w:rsid w:val="009F1E3A"/>
    <w:rsid w:val="009F7C13"/>
    <w:rsid w:val="00A12943"/>
    <w:rsid w:val="00A146C7"/>
    <w:rsid w:val="00A37099"/>
    <w:rsid w:val="00A4247F"/>
    <w:rsid w:val="00A73765"/>
    <w:rsid w:val="00AB163B"/>
    <w:rsid w:val="00AC2D41"/>
    <w:rsid w:val="00AC3C29"/>
    <w:rsid w:val="00AD5DF1"/>
    <w:rsid w:val="00AF7C4F"/>
    <w:rsid w:val="00B250DD"/>
    <w:rsid w:val="00B53A1F"/>
    <w:rsid w:val="00B87882"/>
    <w:rsid w:val="00BA423B"/>
    <w:rsid w:val="00BA6A50"/>
    <w:rsid w:val="00BB2D4F"/>
    <w:rsid w:val="00BF57EF"/>
    <w:rsid w:val="00C35708"/>
    <w:rsid w:val="00C35E3F"/>
    <w:rsid w:val="00C3662D"/>
    <w:rsid w:val="00C42626"/>
    <w:rsid w:val="00C7443A"/>
    <w:rsid w:val="00C95810"/>
    <w:rsid w:val="00CB6ACA"/>
    <w:rsid w:val="00CC6C46"/>
    <w:rsid w:val="00CE1864"/>
    <w:rsid w:val="00CE6F42"/>
    <w:rsid w:val="00CE7BF8"/>
    <w:rsid w:val="00D207B9"/>
    <w:rsid w:val="00D313C6"/>
    <w:rsid w:val="00D401C6"/>
    <w:rsid w:val="00D61E27"/>
    <w:rsid w:val="00D81F43"/>
    <w:rsid w:val="00D83A75"/>
    <w:rsid w:val="00DA04DA"/>
    <w:rsid w:val="00DA25B2"/>
    <w:rsid w:val="00DA2D26"/>
    <w:rsid w:val="00DA45AC"/>
    <w:rsid w:val="00DE55E9"/>
    <w:rsid w:val="00E53147"/>
    <w:rsid w:val="00E7540D"/>
    <w:rsid w:val="00E95F48"/>
    <w:rsid w:val="00E96D18"/>
    <w:rsid w:val="00EB179E"/>
    <w:rsid w:val="00EB54AB"/>
    <w:rsid w:val="00EC42EE"/>
    <w:rsid w:val="00EE5DB8"/>
    <w:rsid w:val="00EF00FF"/>
    <w:rsid w:val="00F140F0"/>
    <w:rsid w:val="00F147CA"/>
    <w:rsid w:val="00F1688B"/>
    <w:rsid w:val="00F72289"/>
    <w:rsid w:val="00F74BC4"/>
    <w:rsid w:val="00F75840"/>
    <w:rsid w:val="00F97EC2"/>
    <w:rsid w:val="00FA322E"/>
    <w:rsid w:val="00FB2F9E"/>
    <w:rsid w:val="00FC0C90"/>
    <w:rsid w:val="00FC18B0"/>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cp:lastPrinted>2025-12-02T09:37:00Z</cp:lastPrinted>
  <dcterms:created xsi:type="dcterms:W3CDTF">2025-12-10T12:27:00Z</dcterms:created>
  <dcterms:modified xsi:type="dcterms:W3CDTF">2025-12-10T12:27:00Z</dcterms:modified>
</cp:coreProperties>
</file>