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72988FA9" w:rsidR="002E48FD" w:rsidRPr="002E48FD" w:rsidRDefault="002E48FD" w:rsidP="0023272E">
      <w:pPr>
        <w:tabs>
          <w:tab w:val="left" w:pos="567"/>
        </w:tabs>
        <w:jc w:val="center"/>
        <w:rPr>
          <w:b/>
          <w:sz w:val="24"/>
          <w:szCs w:val="24"/>
        </w:rPr>
      </w:pPr>
      <w:r w:rsidRPr="002E48FD">
        <w:rPr>
          <w:b/>
          <w:sz w:val="24"/>
          <w:szCs w:val="24"/>
        </w:rPr>
        <w:t xml:space="preserve">Сообщение о возможном установлении публичных сервитутов для </w:t>
      </w:r>
      <w:r w:rsidR="00510AE9" w:rsidRPr="00510AE9">
        <w:rPr>
          <w:b/>
          <w:sz w:val="24"/>
          <w:szCs w:val="24"/>
        </w:rPr>
        <w:t>строительства тепловых сетей и их неотъемлемых технологических частей, необходимых для подключения (технологического присоединения) к сетям инженерно-технического обеспечения</w:t>
      </w:r>
      <w:r w:rsidR="0023272E" w:rsidRPr="0023272E">
        <w:rPr>
          <w:b/>
          <w:sz w:val="24"/>
          <w:szCs w:val="24"/>
        </w:rPr>
        <w:t>, являющихся линейными объектами</w:t>
      </w:r>
      <w:r w:rsidRPr="002E48FD">
        <w:rPr>
          <w:b/>
          <w:sz w:val="24"/>
          <w:szCs w:val="24"/>
        </w:rPr>
        <w:t xml:space="preserve"> для строящегося жилого дома по адресу: г. Москва, район Дмитровский, ул. </w:t>
      </w:r>
      <w:proofErr w:type="spellStart"/>
      <w:r w:rsidRPr="002E48FD">
        <w:rPr>
          <w:b/>
          <w:sz w:val="24"/>
          <w:szCs w:val="24"/>
        </w:rPr>
        <w:t>Лобненская</w:t>
      </w:r>
      <w:proofErr w:type="spellEnd"/>
      <w:r w:rsidRPr="002E48FD">
        <w:rPr>
          <w:b/>
          <w:sz w:val="24"/>
          <w:szCs w:val="24"/>
        </w:rPr>
        <w:t>, З/У 9А (САО)</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43F740B0" w:rsidR="002E48FD" w:rsidRPr="002E48FD" w:rsidRDefault="00464B33" w:rsidP="002E48FD">
            <w:pPr>
              <w:rPr>
                <w:sz w:val="18"/>
                <w:szCs w:val="18"/>
                <w:lang w:eastAsia="en-US"/>
              </w:rPr>
            </w:pPr>
            <w:r w:rsidRPr="00464B33">
              <w:rPr>
                <w:sz w:val="18"/>
                <w:szCs w:val="18"/>
                <w:lang w:eastAsia="en-US"/>
              </w:rPr>
              <w:t>строительств</w:t>
            </w:r>
            <w:r>
              <w:rPr>
                <w:sz w:val="18"/>
                <w:szCs w:val="18"/>
                <w:lang w:eastAsia="en-US"/>
              </w:rPr>
              <w:t>о</w:t>
            </w:r>
            <w:r w:rsidRPr="00464B33">
              <w:rPr>
                <w:sz w:val="18"/>
                <w:szCs w:val="18"/>
                <w:lang w:eastAsia="en-US"/>
              </w:rPr>
              <w:t xml:space="preserve"> тепловых сетей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5193B472" w14:textId="77777777" w:rsidR="002E48FD" w:rsidRPr="002E48FD" w:rsidRDefault="002E48FD" w:rsidP="002E48FD">
            <w:pPr>
              <w:rPr>
                <w:sz w:val="18"/>
                <w:szCs w:val="18"/>
                <w:lang w:eastAsia="en-US"/>
              </w:rPr>
            </w:pPr>
            <w:r w:rsidRPr="002E48FD">
              <w:rPr>
                <w:sz w:val="18"/>
                <w:szCs w:val="18"/>
                <w:lang w:eastAsia="en-US"/>
              </w:rPr>
              <w:t>- земельный участок с кадастровым номером 77:09:0002009:27955.</w:t>
            </w:r>
          </w:p>
          <w:p w14:paraId="2A7E696F" w14:textId="77777777" w:rsidR="002E48FD" w:rsidRPr="002E48FD" w:rsidRDefault="002E48FD" w:rsidP="002E48FD">
            <w:pPr>
              <w:rPr>
                <w:sz w:val="18"/>
                <w:szCs w:val="18"/>
                <w:lang w:eastAsia="en-US"/>
              </w:rPr>
            </w:pPr>
            <w:r w:rsidRPr="002E48FD">
              <w:rPr>
                <w:sz w:val="18"/>
                <w:szCs w:val="18"/>
                <w:lang w:eastAsia="en-US"/>
              </w:rPr>
              <w:t>- земельный участок с кадастровым номером 77:09:0002009:109.</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00FDDA" w14:textId="77777777" w:rsidR="002E48FD" w:rsidRPr="002E48FD" w:rsidRDefault="002E48FD" w:rsidP="002E48FD">
            <w:pPr>
              <w:autoSpaceDE w:val="0"/>
              <w:autoSpaceDN w:val="0"/>
              <w:adjustRightInd w:val="0"/>
              <w:jc w:val="both"/>
              <w:rPr>
                <w:color w:val="000000"/>
                <w:sz w:val="18"/>
                <w:szCs w:val="18"/>
                <w:lang w:eastAsia="en-US"/>
              </w:rPr>
            </w:pPr>
            <w:r w:rsidRPr="002E48FD">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24D28"/>
    <w:rsid w:val="000478AD"/>
    <w:rsid w:val="000600C1"/>
    <w:rsid w:val="0006584E"/>
    <w:rsid w:val="00080104"/>
    <w:rsid w:val="000846E6"/>
    <w:rsid w:val="000B28D9"/>
    <w:rsid w:val="000B60D3"/>
    <w:rsid w:val="000E63AA"/>
    <w:rsid w:val="001043FA"/>
    <w:rsid w:val="001330AC"/>
    <w:rsid w:val="00171043"/>
    <w:rsid w:val="001E6CE0"/>
    <w:rsid w:val="002166E6"/>
    <w:rsid w:val="0023272E"/>
    <w:rsid w:val="00234297"/>
    <w:rsid w:val="00275173"/>
    <w:rsid w:val="002B1804"/>
    <w:rsid w:val="002D011B"/>
    <w:rsid w:val="002D6F69"/>
    <w:rsid w:val="002E1576"/>
    <w:rsid w:val="002E48FD"/>
    <w:rsid w:val="002E733A"/>
    <w:rsid w:val="00305810"/>
    <w:rsid w:val="00314D41"/>
    <w:rsid w:val="00346F49"/>
    <w:rsid w:val="00347488"/>
    <w:rsid w:val="00347514"/>
    <w:rsid w:val="003C5681"/>
    <w:rsid w:val="003D6CBC"/>
    <w:rsid w:val="003E24AE"/>
    <w:rsid w:val="003F13A4"/>
    <w:rsid w:val="004051AE"/>
    <w:rsid w:val="004127B4"/>
    <w:rsid w:val="00416515"/>
    <w:rsid w:val="00430B29"/>
    <w:rsid w:val="00464B33"/>
    <w:rsid w:val="0049616A"/>
    <w:rsid w:val="004C697F"/>
    <w:rsid w:val="004F7C29"/>
    <w:rsid w:val="0050337E"/>
    <w:rsid w:val="00510AE9"/>
    <w:rsid w:val="00517667"/>
    <w:rsid w:val="00566D24"/>
    <w:rsid w:val="00585863"/>
    <w:rsid w:val="005A769F"/>
    <w:rsid w:val="005B76F0"/>
    <w:rsid w:val="005C20E0"/>
    <w:rsid w:val="00633CF9"/>
    <w:rsid w:val="0064218B"/>
    <w:rsid w:val="006808AB"/>
    <w:rsid w:val="00684FA5"/>
    <w:rsid w:val="00685FF0"/>
    <w:rsid w:val="007213A1"/>
    <w:rsid w:val="00731F76"/>
    <w:rsid w:val="0073394C"/>
    <w:rsid w:val="00760847"/>
    <w:rsid w:val="007A2D35"/>
    <w:rsid w:val="007A4C9A"/>
    <w:rsid w:val="007B27B5"/>
    <w:rsid w:val="007C04A3"/>
    <w:rsid w:val="007D006C"/>
    <w:rsid w:val="00810BE8"/>
    <w:rsid w:val="00813E55"/>
    <w:rsid w:val="0082662D"/>
    <w:rsid w:val="00882987"/>
    <w:rsid w:val="008A29D3"/>
    <w:rsid w:val="008C24B2"/>
    <w:rsid w:val="00912CE1"/>
    <w:rsid w:val="00913816"/>
    <w:rsid w:val="00936AD1"/>
    <w:rsid w:val="009710AF"/>
    <w:rsid w:val="009A2058"/>
    <w:rsid w:val="009C5217"/>
    <w:rsid w:val="009C6EAF"/>
    <w:rsid w:val="009D6884"/>
    <w:rsid w:val="009F1E3A"/>
    <w:rsid w:val="009F7C13"/>
    <w:rsid w:val="00A37099"/>
    <w:rsid w:val="00A4247F"/>
    <w:rsid w:val="00A73765"/>
    <w:rsid w:val="00AB163B"/>
    <w:rsid w:val="00AC3C29"/>
    <w:rsid w:val="00AD5DF1"/>
    <w:rsid w:val="00B250DD"/>
    <w:rsid w:val="00B87882"/>
    <w:rsid w:val="00BA6A50"/>
    <w:rsid w:val="00BB2D4F"/>
    <w:rsid w:val="00BF57EF"/>
    <w:rsid w:val="00C35708"/>
    <w:rsid w:val="00C35E3F"/>
    <w:rsid w:val="00C42626"/>
    <w:rsid w:val="00C7443A"/>
    <w:rsid w:val="00C95810"/>
    <w:rsid w:val="00CB6ACA"/>
    <w:rsid w:val="00CC6C46"/>
    <w:rsid w:val="00CE6F42"/>
    <w:rsid w:val="00CE7BF8"/>
    <w:rsid w:val="00D207B9"/>
    <w:rsid w:val="00D313C6"/>
    <w:rsid w:val="00D401C6"/>
    <w:rsid w:val="00D61E27"/>
    <w:rsid w:val="00D81F43"/>
    <w:rsid w:val="00D83A75"/>
    <w:rsid w:val="00DA04DA"/>
    <w:rsid w:val="00DA45AC"/>
    <w:rsid w:val="00E53147"/>
    <w:rsid w:val="00E7540D"/>
    <w:rsid w:val="00E96D18"/>
    <w:rsid w:val="00EB179E"/>
    <w:rsid w:val="00EB54AB"/>
    <w:rsid w:val="00EC02BE"/>
    <w:rsid w:val="00EC42EE"/>
    <w:rsid w:val="00EF00FF"/>
    <w:rsid w:val="00F140F0"/>
    <w:rsid w:val="00F147CA"/>
    <w:rsid w:val="00F1688B"/>
    <w:rsid w:val="00F72289"/>
    <w:rsid w:val="00F74BC4"/>
    <w:rsid w:val="00F75840"/>
    <w:rsid w:val="00F97EC2"/>
    <w:rsid w:val="00FB2F9E"/>
    <w:rsid w:val="00FC0C90"/>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2025-09-19T05:52:00Z</dcterms:created>
  <dcterms:modified xsi:type="dcterms:W3CDTF">2025-09-19T05:52:00Z</dcterms:modified>
</cp:coreProperties>
</file>