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7BF507A4" w:rsidR="008171EA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</w:t>
      </w:r>
      <w:r w:rsidR="00334F3A" w:rsidRPr="00ED30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A95F6A" w:rsidRPr="00A95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AF1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AF11B9" w:rsidRPr="00AF1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вблизи владения 55А по Дмитровскому шоссе</w:t>
      </w:r>
    </w:p>
    <w:p w14:paraId="19FCD2AE" w14:textId="77777777" w:rsidR="002C77DE" w:rsidRPr="00E10831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331639E0" w:rsidR="004C0271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нужд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96F" w:rsidRPr="00395F3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освобождение </w:t>
      </w:r>
      <w:r w:rsidR="0021543C" w:rsidRPr="00215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1543C" w:rsidRPr="00AF1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AF11B9" w:rsidRPr="00AF11B9">
        <w:rPr>
          <w:rFonts w:ascii="Times New Roman" w:eastAsia="Times New Roman" w:hAnsi="Times New Roman" w:cs="Times New Roman"/>
          <w:sz w:val="26"/>
          <w:szCs w:val="26"/>
          <w:lang w:eastAsia="ru-RU"/>
        </w:rPr>
        <w:t>вблизи владения 55А по Дмитровскому шоссе.</w:t>
      </w:r>
    </w:p>
    <w:p w14:paraId="79E376CD" w14:textId="58F9565F" w:rsidR="004C027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раницы зон планируемого размещения 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вышеуказанн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AF1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F11B9" w:rsidRPr="00AF11B9">
        <w:rPr>
          <w:rFonts w:ascii="Times New Roman" w:eastAsia="Times New Roman" w:hAnsi="Times New Roman" w:cs="Times New Roman"/>
          <w:sz w:val="26"/>
          <w:szCs w:val="26"/>
          <w:lang w:eastAsia="ru-RU"/>
        </w:rPr>
        <w:t>04.07.2025 г. № 1583-ПП.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8CF6" w14:textId="77777777" w:rsidR="001B77E2" w:rsidRDefault="001B77E2" w:rsidP="008D3740">
      <w:pPr>
        <w:spacing w:after="0" w:line="240" w:lineRule="auto"/>
      </w:pPr>
      <w:r>
        <w:separator/>
      </w:r>
    </w:p>
  </w:endnote>
  <w:endnote w:type="continuationSeparator" w:id="0">
    <w:p w14:paraId="63C2EBAE" w14:textId="77777777" w:rsidR="001B77E2" w:rsidRDefault="001B77E2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AED6" w14:textId="77777777" w:rsidR="001B77E2" w:rsidRDefault="001B77E2" w:rsidP="008D3740">
      <w:pPr>
        <w:spacing w:after="0" w:line="240" w:lineRule="auto"/>
      </w:pPr>
      <w:r>
        <w:separator/>
      </w:r>
    </w:p>
  </w:footnote>
  <w:footnote w:type="continuationSeparator" w:id="0">
    <w:p w14:paraId="252CBF71" w14:textId="77777777" w:rsidR="001B77E2" w:rsidRDefault="001B77E2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23BF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51F3"/>
    <w:rsid w:val="001B2687"/>
    <w:rsid w:val="001B4134"/>
    <w:rsid w:val="001B5E23"/>
    <w:rsid w:val="001B7250"/>
    <w:rsid w:val="001B77E2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178F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0F17"/>
    <w:rsid w:val="00AF11B9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D6746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2025-08-12T12:48:00Z</dcterms:created>
  <dcterms:modified xsi:type="dcterms:W3CDTF">2025-08-12T12:48:00Z</dcterms:modified>
</cp:coreProperties>
</file>