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A980" w14:textId="77777777" w:rsidR="00360D50" w:rsidRDefault="00360D50" w:rsidP="00360D50">
      <w:pPr>
        <w:pStyle w:val="a3"/>
        <w:tabs>
          <w:tab w:val="left" w:pos="567"/>
        </w:tabs>
        <w:spacing w:line="216" w:lineRule="auto"/>
        <w:jc w:val="center"/>
      </w:pPr>
      <w:r w:rsidRPr="007A4050">
        <w:rPr>
          <w:b/>
          <w:sz w:val="24"/>
          <w:szCs w:val="24"/>
        </w:rPr>
        <w:t xml:space="preserve">Сообщение о возможном </w:t>
      </w:r>
      <w:r w:rsidRPr="00BC5349">
        <w:rPr>
          <w:b/>
          <w:sz w:val="24"/>
          <w:szCs w:val="24"/>
        </w:rPr>
        <w:t xml:space="preserve">установлении публичного сервитута </w:t>
      </w:r>
      <w:r w:rsidRPr="00570587">
        <w:rPr>
          <w:b/>
          <w:bCs/>
          <w:sz w:val="24"/>
          <w:szCs w:val="24"/>
        </w:rPr>
        <w:t xml:space="preserve">для </w:t>
      </w:r>
      <w:r w:rsidR="00657271">
        <w:rPr>
          <w:b/>
          <w:bCs/>
          <w:sz w:val="24"/>
          <w:szCs w:val="24"/>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p w14:paraId="634B6578" w14:textId="77777777" w:rsidR="004F605F" w:rsidRPr="00BC5349" w:rsidRDefault="004F605F" w:rsidP="00360D50">
      <w:pPr>
        <w:pStyle w:val="a3"/>
        <w:tabs>
          <w:tab w:val="left" w:pos="567"/>
        </w:tabs>
        <w:spacing w:line="216" w:lineRule="auto"/>
        <w:jc w:val="center"/>
        <w:rPr>
          <w:b/>
          <w:sz w:val="24"/>
          <w:szCs w:val="24"/>
        </w:rPr>
      </w:pPr>
    </w:p>
    <w:tbl>
      <w:tblPr>
        <w:tblStyle w:val="a5"/>
        <w:tblW w:w="10413" w:type="dxa"/>
        <w:tblInd w:w="-176" w:type="dxa"/>
        <w:tblLayout w:type="fixed"/>
        <w:tblLook w:val="04A0" w:firstRow="1" w:lastRow="0" w:firstColumn="1" w:lastColumn="0" w:noHBand="0" w:noVBand="1"/>
      </w:tblPr>
      <w:tblGrid>
        <w:gridCol w:w="422"/>
        <w:gridCol w:w="3940"/>
        <w:gridCol w:w="6051"/>
      </w:tblGrid>
      <w:tr w:rsidR="00360D50" w:rsidRPr="00050F60" w14:paraId="64ACA15F" w14:textId="77777777" w:rsidTr="00800858">
        <w:trPr>
          <w:trHeight w:val="642"/>
        </w:trPr>
        <w:tc>
          <w:tcPr>
            <w:tcW w:w="422" w:type="dxa"/>
          </w:tcPr>
          <w:p w14:paraId="5E80A1DB" w14:textId="77777777" w:rsidR="00360D50" w:rsidRPr="00050F60" w:rsidRDefault="00360D50" w:rsidP="00050F60">
            <w:pPr>
              <w:rPr>
                <w:bCs/>
                <w:color w:val="000000"/>
                <w:sz w:val="22"/>
                <w:szCs w:val="22"/>
              </w:rPr>
            </w:pPr>
            <w:r w:rsidRPr="00050F60">
              <w:rPr>
                <w:bCs/>
                <w:color w:val="000000"/>
                <w:sz w:val="22"/>
                <w:szCs w:val="22"/>
              </w:rPr>
              <w:t>1.</w:t>
            </w:r>
          </w:p>
        </w:tc>
        <w:tc>
          <w:tcPr>
            <w:tcW w:w="3940" w:type="dxa"/>
          </w:tcPr>
          <w:p w14:paraId="07CE32AB" w14:textId="77777777" w:rsidR="00360D50" w:rsidRPr="00050F60" w:rsidRDefault="00360D50" w:rsidP="00050F60">
            <w:pPr>
              <w:rPr>
                <w:sz w:val="22"/>
                <w:szCs w:val="22"/>
              </w:rPr>
            </w:pPr>
            <w:r w:rsidRPr="00050F60">
              <w:rPr>
                <w:bCs/>
                <w:color w:val="000000"/>
                <w:sz w:val="22"/>
                <w:szCs w:val="22"/>
              </w:rPr>
              <w:t>Наименование уполномоченного органа, которым рассматривается ходатайство об установлении публичного сервитута</w:t>
            </w:r>
          </w:p>
        </w:tc>
        <w:tc>
          <w:tcPr>
            <w:tcW w:w="6051" w:type="dxa"/>
          </w:tcPr>
          <w:p w14:paraId="0C7A7103" w14:textId="77777777" w:rsidR="00360D50" w:rsidRPr="00050F60" w:rsidRDefault="00360D50" w:rsidP="00050F60">
            <w:pPr>
              <w:jc w:val="both"/>
              <w:rPr>
                <w:sz w:val="22"/>
                <w:szCs w:val="22"/>
              </w:rPr>
            </w:pPr>
          </w:p>
          <w:p w14:paraId="504E3DFB" w14:textId="77777777" w:rsidR="00360D50" w:rsidRPr="00050F60" w:rsidRDefault="00360D50" w:rsidP="00050F60">
            <w:pPr>
              <w:jc w:val="both"/>
              <w:rPr>
                <w:sz w:val="22"/>
                <w:szCs w:val="22"/>
              </w:rPr>
            </w:pPr>
            <w:r w:rsidRPr="00050F60">
              <w:rPr>
                <w:sz w:val="22"/>
                <w:szCs w:val="22"/>
              </w:rPr>
              <w:t>Департамент городского имущества города Москвы</w:t>
            </w:r>
          </w:p>
        </w:tc>
      </w:tr>
      <w:tr w:rsidR="00360D50" w:rsidRPr="00050F60" w14:paraId="50B4823D" w14:textId="77777777" w:rsidTr="004F605F">
        <w:trPr>
          <w:trHeight w:val="337"/>
        </w:trPr>
        <w:tc>
          <w:tcPr>
            <w:tcW w:w="422" w:type="dxa"/>
          </w:tcPr>
          <w:p w14:paraId="4DB79586" w14:textId="77777777" w:rsidR="00360D50" w:rsidRPr="00050F60" w:rsidRDefault="00360D50" w:rsidP="00050F60">
            <w:pPr>
              <w:rPr>
                <w:color w:val="000000"/>
                <w:sz w:val="22"/>
                <w:szCs w:val="22"/>
              </w:rPr>
            </w:pPr>
            <w:r w:rsidRPr="00050F60">
              <w:rPr>
                <w:color w:val="000000"/>
                <w:sz w:val="22"/>
                <w:szCs w:val="22"/>
              </w:rPr>
              <w:t>2.</w:t>
            </w:r>
          </w:p>
        </w:tc>
        <w:tc>
          <w:tcPr>
            <w:tcW w:w="3940" w:type="dxa"/>
          </w:tcPr>
          <w:p w14:paraId="16F0119F" w14:textId="77777777" w:rsidR="00360D50" w:rsidRPr="00050F60" w:rsidRDefault="00360D50" w:rsidP="00050F60">
            <w:pPr>
              <w:rPr>
                <w:sz w:val="22"/>
                <w:szCs w:val="22"/>
              </w:rPr>
            </w:pPr>
            <w:r w:rsidRPr="00050F60">
              <w:rPr>
                <w:color w:val="000000"/>
                <w:sz w:val="22"/>
                <w:szCs w:val="22"/>
              </w:rPr>
              <w:t>Цель установления публичного сервитута</w:t>
            </w:r>
          </w:p>
        </w:tc>
        <w:tc>
          <w:tcPr>
            <w:tcW w:w="6051" w:type="dxa"/>
          </w:tcPr>
          <w:p w14:paraId="12E0AF5F" w14:textId="77777777" w:rsidR="00360D50" w:rsidRPr="00050F60" w:rsidRDefault="00657271" w:rsidP="00050F60">
            <w:pPr>
              <w:jc w:val="both"/>
              <w:rPr>
                <w:color w:val="000000" w:themeColor="text1"/>
                <w:sz w:val="22"/>
                <w:szCs w:val="22"/>
              </w:rPr>
            </w:pPr>
            <w:r w:rsidRPr="00050F60">
              <w:rPr>
                <w:sz w:val="22"/>
                <w:szCs w:val="22"/>
              </w:rPr>
              <w:t>строительств</w:t>
            </w:r>
            <w:r w:rsidR="00050F60" w:rsidRPr="00050F60">
              <w:rPr>
                <w:sz w:val="22"/>
                <w:szCs w:val="22"/>
              </w:rPr>
              <w:t>о</w:t>
            </w:r>
            <w:r w:rsidRPr="00050F60">
              <w:rPr>
                <w:sz w:val="22"/>
                <w:szCs w:val="22"/>
              </w:rPr>
              <w:t xml:space="preserve"> автомобильной дороги общего пользования города Москвы – участка линейного объекта улично-дорожной сети</w:t>
            </w:r>
            <w:r w:rsidR="00050F60">
              <w:rPr>
                <w:sz w:val="22"/>
                <w:szCs w:val="22"/>
              </w:rPr>
              <w:t xml:space="preserve"> </w:t>
            </w:r>
            <w:r w:rsidRPr="00050F60">
              <w:rPr>
                <w:sz w:val="22"/>
                <w:szCs w:val="22"/>
              </w:rPr>
              <w:t>от Ленинградского шоссе до 3-й Магистральной улицы</w:t>
            </w:r>
            <w:r w:rsidRPr="00050F60">
              <w:rPr>
                <w:color w:val="000000" w:themeColor="text1"/>
                <w:sz w:val="22"/>
                <w:szCs w:val="22"/>
              </w:rPr>
              <w:t xml:space="preserve"> </w:t>
            </w:r>
          </w:p>
        </w:tc>
      </w:tr>
      <w:tr w:rsidR="00360D50" w:rsidRPr="00050F60" w14:paraId="783EA08E" w14:textId="77777777" w:rsidTr="00800858">
        <w:trPr>
          <w:trHeight w:val="723"/>
        </w:trPr>
        <w:tc>
          <w:tcPr>
            <w:tcW w:w="422" w:type="dxa"/>
          </w:tcPr>
          <w:p w14:paraId="37F536E0" w14:textId="77777777" w:rsidR="00360D50" w:rsidRPr="00050F60" w:rsidRDefault="00360D50" w:rsidP="00050F60">
            <w:pPr>
              <w:rPr>
                <w:color w:val="000000"/>
                <w:sz w:val="22"/>
                <w:szCs w:val="22"/>
              </w:rPr>
            </w:pPr>
            <w:r w:rsidRPr="00050F60">
              <w:rPr>
                <w:color w:val="000000"/>
                <w:sz w:val="22"/>
                <w:szCs w:val="22"/>
              </w:rPr>
              <w:t>3.</w:t>
            </w:r>
          </w:p>
        </w:tc>
        <w:tc>
          <w:tcPr>
            <w:tcW w:w="3940" w:type="dxa"/>
          </w:tcPr>
          <w:p w14:paraId="55470B9C" w14:textId="77777777" w:rsidR="00360D50" w:rsidRPr="00050F60" w:rsidRDefault="00360D50" w:rsidP="00050F60">
            <w:pPr>
              <w:rPr>
                <w:sz w:val="22"/>
                <w:szCs w:val="22"/>
              </w:rPr>
            </w:pPr>
            <w:r w:rsidRPr="00050F60">
              <w:rPr>
                <w:color w:val="000000"/>
                <w:sz w:val="22"/>
                <w:szCs w:val="22"/>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tcPr>
          <w:p w14:paraId="21955084" w14:textId="77777777" w:rsidR="00360D50" w:rsidRPr="003B078C" w:rsidRDefault="00222082" w:rsidP="00050F60">
            <w:pPr>
              <w:jc w:val="both"/>
              <w:rPr>
                <w:sz w:val="22"/>
                <w:szCs w:val="22"/>
              </w:rPr>
            </w:pPr>
            <w:r w:rsidRPr="00F27070">
              <w:rPr>
                <w:sz w:val="22"/>
                <w:szCs w:val="22"/>
              </w:rPr>
              <w:t>Земельный участок, находящийся в государственной собственности, в границах кадастрового квартала</w:t>
            </w:r>
            <w:r w:rsidR="00611D5B">
              <w:rPr>
                <w:sz w:val="22"/>
                <w:szCs w:val="22"/>
              </w:rPr>
              <w:t xml:space="preserve"> </w:t>
            </w:r>
            <w:r w:rsidR="00611D5B" w:rsidRPr="007A0EDD">
              <w:rPr>
                <w:sz w:val="22"/>
                <w:szCs w:val="22"/>
              </w:rPr>
              <w:t xml:space="preserve">77:09:0001021 </w:t>
            </w:r>
            <w:r w:rsidRPr="00F27070">
              <w:rPr>
                <w:sz w:val="22"/>
                <w:szCs w:val="22"/>
              </w:rPr>
              <w:t xml:space="preserve">площадью </w:t>
            </w:r>
            <w:r w:rsidR="00611D5B">
              <w:rPr>
                <w:sz w:val="22"/>
                <w:szCs w:val="22"/>
              </w:rPr>
              <w:t>53</w:t>
            </w:r>
            <w:r w:rsidRPr="00F27070">
              <w:rPr>
                <w:sz w:val="22"/>
                <w:szCs w:val="22"/>
              </w:rPr>
              <w:t xml:space="preserve"> кв. м по адресу: Российская Федерация, г. Москва,</w:t>
            </w:r>
            <w:r>
              <w:rPr>
                <w:sz w:val="22"/>
                <w:szCs w:val="22"/>
              </w:rPr>
              <w:t xml:space="preserve"> </w:t>
            </w:r>
            <w:r w:rsidR="007A0EDD" w:rsidRPr="007A0EDD">
              <w:rPr>
                <w:sz w:val="22"/>
                <w:szCs w:val="22"/>
              </w:rPr>
              <w:t>ул. Адмирала Макарова</w:t>
            </w:r>
            <w:r w:rsidRPr="00F27070">
              <w:rPr>
                <w:sz w:val="22"/>
                <w:szCs w:val="22"/>
              </w:rPr>
              <w:t>.</w:t>
            </w:r>
          </w:p>
        </w:tc>
      </w:tr>
      <w:tr w:rsidR="00050F60" w:rsidRPr="00050F60" w14:paraId="085D0BC0" w14:textId="77777777" w:rsidTr="00800858">
        <w:trPr>
          <w:trHeight w:val="2822"/>
        </w:trPr>
        <w:tc>
          <w:tcPr>
            <w:tcW w:w="422" w:type="dxa"/>
          </w:tcPr>
          <w:p w14:paraId="15A2682A" w14:textId="77777777" w:rsidR="00050F60" w:rsidRPr="00050F60" w:rsidRDefault="00050F60" w:rsidP="00050F60">
            <w:pPr>
              <w:rPr>
                <w:sz w:val="22"/>
                <w:szCs w:val="22"/>
              </w:rPr>
            </w:pPr>
            <w:r w:rsidRPr="00050F60">
              <w:rPr>
                <w:sz w:val="22"/>
                <w:szCs w:val="22"/>
              </w:rPr>
              <w:t>4.</w:t>
            </w:r>
          </w:p>
        </w:tc>
        <w:tc>
          <w:tcPr>
            <w:tcW w:w="3940" w:type="dxa"/>
          </w:tcPr>
          <w:p w14:paraId="1282E169" w14:textId="77777777" w:rsidR="00050F60" w:rsidRPr="00050F60" w:rsidRDefault="00050F60" w:rsidP="00050F60">
            <w:pPr>
              <w:rPr>
                <w:sz w:val="22"/>
                <w:szCs w:val="22"/>
              </w:rPr>
            </w:pPr>
            <w:r w:rsidRPr="00050F60">
              <w:rPr>
                <w:color w:val="000000"/>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14:paraId="420E3DEE" w14:textId="262BD44A" w:rsidR="00050F60" w:rsidRPr="00E07418" w:rsidRDefault="00050F60" w:rsidP="00050F60">
            <w:pPr>
              <w:spacing w:line="168" w:lineRule="atLeast"/>
              <w:jc w:val="both"/>
              <w:rPr>
                <w:color w:val="000000"/>
                <w:sz w:val="22"/>
                <w:szCs w:val="22"/>
              </w:rPr>
            </w:pPr>
            <w:r w:rsidRPr="00E07418">
              <w:rPr>
                <w:color w:val="000000"/>
                <w:sz w:val="22"/>
                <w:szCs w:val="22"/>
              </w:rPr>
              <w:t>Заинтересованные лица могут ознакомиться с поступившим ходатайством об установлении публичных сервитутов</w:t>
            </w:r>
            <w:r w:rsidRPr="00E07418">
              <w:rPr>
                <w:color w:val="000000"/>
                <w:sz w:val="22"/>
                <w:szCs w:val="22"/>
              </w:rPr>
              <w:br/>
              <w:t xml:space="preserve">и прилагаемым к нему описанием местоположения границ публичных сервитутов по адресу: </w:t>
            </w:r>
            <w:r w:rsidRPr="006A4621">
              <w:rPr>
                <w:sz w:val="22"/>
                <w:szCs w:val="22"/>
              </w:rPr>
              <w:t>https://www.mos.ru/dgi/documents/izveshcheniia/</w:t>
            </w:r>
            <w:r w:rsidRPr="00E07418">
              <w:rPr>
                <w:color w:val="000000"/>
                <w:sz w:val="22"/>
                <w:szCs w:val="22"/>
              </w:rPr>
              <w:t xml:space="preserve"> </w:t>
            </w:r>
          </w:p>
          <w:p w14:paraId="376AA38F" w14:textId="7DFB4ACF" w:rsidR="00050F60" w:rsidRPr="00E07418" w:rsidRDefault="00050F60" w:rsidP="00050F60">
            <w:pPr>
              <w:spacing w:line="168" w:lineRule="atLeast"/>
              <w:jc w:val="both"/>
              <w:rPr>
                <w:color w:val="000000"/>
                <w:sz w:val="22"/>
                <w:szCs w:val="22"/>
              </w:rPr>
            </w:pPr>
            <w:r w:rsidRPr="00E07418">
              <w:rPr>
                <w:color w:val="000000"/>
                <w:sz w:val="22"/>
                <w:szCs w:val="22"/>
              </w:rPr>
              <w:t xml:space="preserve">При необходимости возможно подать обращение по данному вопросу через электронную приемную </w:t>
            </w:r>
            <w:r w:rsidRPr="006A4621">
              <w:rPr>
                <w:sz w:val="22"/>
                <w:szCs w:val="22"/>
              </w:rPr>
              <w:t>https://www.mos.ru/feedback/reception/</w:t>
            </w:r>
          </w:p>
          <w:p w14:paraId="11118576" w14:textId="77777777" w:rsidR="00050F60" w:rsidRPr="00E07418" w:rsidRDefault="00050F60" w:rsidP="00050F60">
            <w:pPr>
              <w:jc w:val="both"/>
              <w:rPr>
                <w:color w:val="000000"/>
                <w:sz w:val="22"/>
                <w:szCs w:val="22"/>
              </w:rPr>
            </w:pPr>
            <w:r w:rsidRPr="00E07418">
              <w:rPr>
                <w:color w:val="000000"/>
                <w:sz w:val="22"/>
                <w:szCs w:val="22"/>
              </w:rPr>
              <w:t>(время приема круглосуточно)</w:t>
            </w:r>
          </w:p>
          <w:p w14:paraId="6839B18B" w14:textId="77777777" w:rsidR="00050F60" w:rsidRPr="00E07418" w:rsidRDefault="00050F60" w:rsidP="00050F60">
            <w:pPr>
              <w:jc w:val="both"/>
              <w:rPr>
                <w:color w:val="000000"/>
                <w:sz w:val="22"/>
                <w:szCs w:val="22"/>
              </w:rPr>
            </w:pPr>
            <w:r w:rsidRPr="00E07418">
              <w:rPr>
                <w:color w:val="000000"/>
                <w:sz w:val="22"/>
                <w:szCs w:val="22"/>
              </w:rPr>
              <w:t>Правообладатели земельных участков, в отношении которых испрашивается публичный сервитут, если их права</w:t>
            </w:r>
            <w:r w:rsidRPr="00E07418">
              <w:rPr>
                <w:color w:val="000000"/>
                <w:sz w:val="22"/>
                <w:szCs w:val="22"/>
              </w:rPr>
              <w:br/>
              <w:t>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w:t>
            </w:r>
            <w:r w:rsidRPr="00E07418">
              <w:rPr>
                <w:color w:val="000000"/>
                <w:sz w:val="22"/>
                <w:szCs w:val="22"/>
              </w:rPr>
              <w:br/>
              <w:t>на земельные участки с приложением копий документов, подтверждающих эти права (обременения прав), в течение</w:t>
            </w:r>
            <w:r w:rsidRPr="00E07418">
              <w:rPr>
                <w:color w:val="000000"/>
                <w:sz w:val="22"/>
                <w:szCs w:val="22"/>
              </w:rPr>
              <w:br/>
              <w:t>15 дней со дня опубликования данного сообщения</w:t>
            </w:r>
          </w:p>
        </w:tc>
      </w:tr>
      <w:tr w:rsidR="00360D50" w:rsidRPr="00050F60" w14:paraId="2EB557B8" w14:textId="77777777" w:rsidTr="00800858">
        <w:trPr>
          <w:trHeight w:val="1090"/>
        </w:trPr>
        <w:tc>
          <w:tcPr>
            <w:tcW w:w="422" w:type="dxa"/>
          </w:tcPr>
          <w:p w14:paraId="74986797" w14:textId="77777777" w:rsidR="00360D50" w:rsidRPr="00050F60" w:rsidRDefault="00360D50" w:rsidP="00050F60">
            <w:pPr>
              <w:rPr>
                <w:color w:val="000000"/>
                <w:sz w:val="22"/>
                <w:szCs w:val="22"/>
              </w:rPr>
            </w:pPr>
            <w:r w:rsidRPr="00050F60">
              <w:rPr>
                <w:color w:val="000000"/>
                <w:sz w:val="22"/>
                <w:szCs w:val="22"/>
              </w:rPr>
              <w:t>5.</w:t>
            </w:r>
          </w:p>
        </w:tc>
        <w:tc>
          <w:tcPr>
            <w:tcW w:w="3940" w:type="dxa"/>
          </w:tcPr>
          <w:p w14:paraId="15CAF775" w14:textId="77777777" w:rsidR="00360D50" w:rsidRPr="00050F60" w:rsidRDefault="00360D50" w:rsidP="00050F60">
            <w:pPr>
              <w:rPr>
                <w:color w:val="000000"/>
                <w:sz w:val="22"/>
                <w:szCs w:val="22"/>
              </w:rPr>
            </w:pPr>
            <w:r w:rsidRPr="00050F60">
              <w:rPr>
                <w:color w:val="000000"/>
                <w:sz w:val="22"/>
                <w:szCs w:val="22"/>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14:paraId="2683F0B0" w14:textId="77777777" w:rsidR="00360D50" w:rsidRPr="00050F60" w:rsidRDefault="00360D50" w:rsidP="00050F60">
            <w:pPr>
              <w:jc w:val="both"/>
              <w:rPr>
                <w:color w:val="000000"/>
                <w:sz w:val="22"/>
                <w:szCs w:val="22"/>
              </w:rPr>
            </w:pPr>
            <w:r w:rsidRPr="00050F60">
              <w:rPr>
                <w:color w:val="000000"/>
                <w:sz w:val="22"/>
                <w:szCs w:val="22"/>
              </w:rPr>
              <w:t>https://www.mos.ru/dgi/</w:t>
            </w:r>
          </w:p>
        </w:tc>
      </w:tr>
      <w:tr w:rsidR="00360D50" w:rsidRPr="00050F60" w14:paraId="18FCE9A8" w14:textId="77777777" w:rsidTr="00800858">
        <w:trPr>
          <w:trHeight w:val="843"/>
        </w:trPr>
        <w:tc>
          <w:tcPr>
            <w:tcW w:w="422" w:type="dxa"/>
          </w:tcPr>
          <w:p w14:paraId="7DF30821" w14:textId="77777777" w:rsidR="00360D50" w:rsidRPr="00050F60" w:rsidRDefault="00360D50" w:rsidP="00050F60">
            <w:pPr>
              <w:rPr>
                <w:color w:val="000000"/>
                <w:sz w:val="22"/>
                <w:szCs w:val="22"/>
              </w:rPr>
            </w:pPr>
            <w:r w:rsidRPr="00050F60">
              <w:rPr>
                <w:color w:val="000000"/>
                <w:sz w:val="22"/>
                <w:szCs w:val="22"/>
              </w:rPr>
              <w:t>6.</w:t>
            </w:r>
          </w:p>
        </w:tc>
        <w:tc>
          <w:tcPr>
            <w:tcW w:w="3940" w:type="dxa"/>
          </w:tcPr>
          <w:p w14:paraId="6F8BD578" w14:textId="77777777" w:rsidR="00360D50" w:rsidRPr="00050F60" w:rsidRDefault="00360D50" w:rsidP="00050F60">
            <w:pPr>
              <w:rPr>
                <w:color w:val="000000"/>
                <w:sz w:val="22"/>
                <w:szCs w:val="22"/>
              </w:rPr>
            </w:pPr>
            <w:r w:rsidRPr="00050F60">
              <w:rPr>
                <w:color w:val="000000"/>
                <w:sz w:val="22"/>
                <w:szCs w:val="22"/>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6289439E" w14:textId="77777777" w:rsidR="00050F60" w:rsidRPr="00195D99" w:rsidRDefault="00050F60" w:rsidP="00050F60">
            <w:pPr>
              <w:autoSpaceDE w:val="0"/>
              <w:autoSpaceDN w:val="0"/>
              <w:ind w:firstLine="171"/>
              <w:jc w:val="both"/>
              <w:rPr>
                <w:sz w:val="22"/>
                <w:szCs w:val="22"/>
              </w:rPr>
            </w:pPr>
            <w:r w:rsidRPr="00050F60">
              <w:rPr>
                <w:color w:val="000000"/>
                <w:sz w:val="22"/>
                <w:szCs w:val="22"/>
              </w:rPr>
              <w:t xml:space="preserve">Концессионное соглашение от 30.04.2025 № 17-000060-0000-0000-00001-25 </w:t>
            </w:r>
            <w:r w:rsidRPr="00195D99">
              <w:rPr>
                <w:color w:val="000000"/>
                <w:sz w:val="22"/>
                <w:szCs w:val="22"/>
              </w:rPr>
              <w:t xml:space="preserve">«О финансировании, проектировании, строительстве и эксплуатации на платной основе </w:t>
            </w:r>
            <w:r>
              <w:rPr>
                <w:color w:val="000000"/>
                <w:sz w:val="22"/>
                <w:szCs w:val="22"/>
              </w:rPr>
              <w:t xml:space="preserve">автомобильной дороги общего пользования города Москвы </w:t>
            </w:r>
            <w:r w:rsidRPr="00195D99">
              <w:rPr>
                <w:color w:val="000000"/>
                <w:sz w:val="22"/>
                <w:szCs w:val="22"/>
              </w:rPr>
              <w:t>–участка линейного объекта улично-дорожной сети</w:t>
            </w:r>
            <w:r>
              <w:rPr>
                <w:color w:val="000000"/>
                <w:sz w:val="22"/>
                <w:szCs w:val="22"/>
              </w:rPr>
              <w:br/>
            </w:r>
            <w:r w:rsidRPr="00195D99">
              <w:rPr>
                <w:color w:val="000000"/>
                <w:sz w:val="22"/>
                <w:szCs w:val="22"/>
              </w:rPr>
              <w:t xml:space="preserve">от </w:t>
            </w:r>
            <w:r>
              <w:rPr>
                <w:color w:val="000000"/>
                <w:sz w:val="22"/>
                <w:szCs w:val="22"/>
              </w:rPr>
              <w:t>Ленинградского шоссе до 3-й Магистральной улицы»</w:t>
            </w:r>
            <w:r w:rsidRPr="00195D99">
              <w:rPr>
                <w:color w:val="000000"/>
                <w:sz w:val="22"/>
                <w:szCs w:val="22"/>
              </w:rPr>
              <w:t>;</w:t>
            </w:r>
          </w:p>
          <w:p w14:paraId="46F3FB4F" w14:textId="77777777" w:rsidR="00360D50" w:rsidRPr="00050F60" w:rsidRDefault="00050F60" w:rsidP="00050F60">
            <w:pPr>
              <w:pStyle w:val="ad"/>
              <w:shd w:val="clear" w:color="auto" w:fill="auto"/>
              <w:ind w:right="130" w:firstLine="232"/>
            </w:pPr>
            <w:r>
              <w:rPr>
                <w:rFonts w:eastAsia="Calibri"/>
              </w:rPr>
              <w:t>П</w:t>
            </w:r>
            <w:r w:rsidR="00657271" w:rsidRPr="00050F60">
              <w:t>остановление Правительства Москвы от 30.05.2025 № 1241-ПП «Об утверждении проекта планировки территории линейного объекта участка улично-дорожной сети от Ленинградского шоссе до 3-й Магистральной улицы»</w:t>
            </w:r>
            <w:r>
              <w:t>.</w:t>
            </w:r>
            <w:r w:rsidR="00657271" w:rsidRPr="00050F60">
              <w:t xml:space="preserve"> </w:t>
            </w:r>
          </w:p>
        </w:tc>
      </w:tr>
      <w:tr w:rsidR="00360D50" w:rsidRPr="00050F60" w14:paraId="69C8E72D" w14:textId="77777777" w:rsidTr="00800858">
        <w:trPr>
          <w:trHeight w:val="2316"/>
        </w:trPr>
        <w:tc>
          <w:tcPr>
            <w:tcW w:w="422" w:type="dxa"/>
          </w:tcPr>
          <w:p w14:paraId="399C9159" w14:textId="77777777" w:rsidR="00360D50" w:rsidRPr="00050F60" w:rsidRDefault="00360D50" w:rsidP="00050F60">
            <w:pPr>
              <w:rPr>
                <w:color w:val="000000"/>
                <w:sz w:val="22"/>
                <w:szCs w:val="22"/>
              </w:rPr>
            </w:pPr>
            <w:r w:rsidRPr="00050F60">
              <w:rPr>
                <w:color w:val="000000"/>
                <w:sz w:val="22"/>
                <w:szCs w:val="22"/>
              </w:rPr>
              <w:lastRenderedPageBreak/>
              <w:t>7.</w:t>
            </w:r>
          </w:p>
        </w:tc>
        <w:tc>
          <w:tcPr>
            <w:tcW w:w="3940" w:type="dxa"/>
          </w:tcPr>
          <w:p w14:paraId="4680C977" w14:textId="77777777" w:rsidR="00360D50" w:rsidRPr="00050F60" w:rsidRDefault="00360D50" w:rsidP="00050F60">
            <w:pPr>
              <w:rPr>
                <w:color w:val="000000"/>
                <w:sz w:val="22"/>
                <w:szCs w:val="22"/>
              </w:rPr>
            </w:pPr>
            <w:r w:rsidRPr="00050F60">
              <w:rPr>
                <w:color w:val="000000"/>
                <w:sz w:val="22"/>
                <w:szCs w:val="22"/>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55BDB4AB" w14:textId="77777777" w:rsidR="00360D50" w:rsidRPr="00050F60" w:rsidRDefault="00360D50" w:rsidP="00050F60">
            <w:pPr>
              <w:jc w:val="both"/>
              <w:rPr>
                <w:color w:val="000000"/>
                <w:sz w:val="22"/>
                <w:szCs w:val="22"/>
              </w:rPr>
            </w:pPr>
            <w:r w:rsidRPr="00050F60">
              <w:rPr>
                <w:color w:val="000000"/>
                <w:sz w:val="22"/>
                <w:szCs w:val="22"/>
              </w:rPr>
              <w:t>https://www.mos.ru/dgi/</w:t>
            </w:r>
          </w:p>
        </w:tc>
      </w:tr>
    </w:tbl>
    <w:p w14:paraId="5B598821" w14:textId="77777777" w:rsidR="00275173" w:rsidRPr="005329EC" w:rsidRDefault="00275173" w:rsidP="00360D50">
      <w:pPr>
        <w:pStyle w:val="a3"/>
        <w:tabs>
          <w:tab w:val="left" w:pos="567"/>
        </w:tabs>
        <w:spacing w:line="216" w:lineRule="auto"/>
        <w:jc w:val="center"/>
        <w:rPr>
          <w:b/>
          <w:sz w:val="22"/>
          <w:szCs w:val="22"/>
        </w:rPr>
      </w:pPr>
    </w:p>
    <w:sectPr w:rsidR="00275173" w:rsidRPr="005329EC" w:rsidSect="00516DD8">
      <w:head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91E5" w14:textId="77777777" w:rsidR="00FA2564" w:rsidRDefault="00FA2564" w:rsidP="007D168E">
      <w:r>
        <w:separator/>
      </w:r>
    </w:p>
  </w:endnote>
  <w:endnote w:type="continuationSeparator" w:id="0">
    <w:p w14:paraId="12341F3E" w14:textId="77777777" w:rsidR="00FA2564" w:rsidRDefault="00FA2564" w:rsidP="007D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A4E9" w14:textId="77777777" w:rsidR="00FA2564" w:rsidRDefault="00FA2564" w:rsidP="007D168E">
      <w:r>
        <w:separator/>
      </w:r>
    </w:p>
  </w:footnote>
  <w:footnote w:type="continuationSeparator" w:id="0">
    <w:p w14:paraId="30148A2C" w14:textId="77777777" w:rsidR="00FA2564" w:rsidRDefault="00FA2564" w:rsidP="007D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6FB5" w14:textId="77777777" w:rsidR="00E40EBD" w:rsidRDefault="00E40EBD" w:rsidP="00E40EBD">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23437"/>
    <w:rsid w:val="000256DD"/>
    <w:rsid w:val="0002593C"/>
    <w:rsid w:val="000414B0"/>
    <w:rsid w:val="00043009"/>
    <w:rsid w:val="000478AD"/>
    <w:rsid w:val="00050F60"/>
    <w:rsid w:val="00060920"/>
    <w:rsid w:val="00067E10"/>
    <w:rsid w:val="00071368"/>
    <w:rsid w:val="0007725F"/>
    <w:rsid w:val="000777BE"/>
    <w:rsid w:val="000B28D9"/>
    <w:rsid w:val="000D28D8"/>
    <w:rsid w:val="000E63AA"/>
    <w:rsid w:val="000F1510"/>
    <w:rsid w:val="0010370D"/>
    <w:rsid w:val="001266DD"/>
    <w:rsid w:val="001360F6"/>
    <w:rsid w:val="001369BB"/>
    <w:rsid w:val="00171043"/>
    <w:rsid w:val="001842F4"/>
    <w:rsid w:val="00192749"/>
    <w:rsid w:val="001B3D3C"/>
    <w:rsid w:val="00222082"/>
    <w:rsid w:val="00234297"/>
    <w:rsid w:val="00241435"/>
    <w:rsid w:val="00246FA8"/>
    <w:rsid w:val="002627E5"/>
    <w:rsid w:val="00264FA0"/>
    <w:rsid w:val="00265893"/>
    <w:rsid w:val="00275173"/>
    <w:rsid w:val="0027640F"/>
    <w:rsid w:val="0028009F"/>
    <w:rsid w:val="002A1B48"/>
    <w:rsid w:val="002A4A52"/>
    <w:rsid w:val="002A5283"/>
    <w:rsid w:val="002B6AB9"/>
    <w:rsid w:val="002C0AD5"/>
    <w:rsid w:val="002C48CC"/>
    <w:rsid w:val="002D2AD5"/>
    <w:rsid w:val="002E40B6"/>
    <w:rsid w:val="002E421C"/>
    <w:rsid w:val="002F03C4"/>
    <w:rsid w:val="0031546F"/>
    <w:rsid w:val="00330EFF"/>
    <w:rsid w:val="00335262"/>
    <w:rsid w:val="00344347"/>
    <w:rsid w:val="0034579E"/>
    <w:rsid w:val="00347514"/>
    <w:rsid w:val="0036081D"/>
    <w:rsid w:val="00360D50"/>
    <w:rsid w:val="00375906"/>
    <w:rsid w:val="00383057"/>
    <w:rsid w:val="003B078C"/>
    <w:rsid w:val="003B3DEF"/>
    <w:rsid w:val="003E2855"/>
    <w:rsid w:val="004077E6"/>
    <w:rsid w:val="00414DE5"/>
    <w:rsid w:val="0042163C"/>
    <w:rsid w:val="004262D5"/>
    <w:rsid w:val="00427790"/>
    <w:rsid w:val="00430B29"/>
    <w:rsid w:val="004758E1"/>
    <w:rsid w:val="004961EA"/>
    <w:rsid w:val="004C1DD7"/>
    <w:rsid w:val="004D60C3"/>
    <w:rsid w:val="004F605F"/>
    <w:rsid w:val="004F7C29"/>
    <w:rsid w:val="0050071C"/>
    <w:rsid w:val="0050337E"/>
    <w:rsid w:val="00516DD8"/>
    <w:rsid w:val="005329EC"/>
    <w:rsid w:val="0053767F"/>
    <w:rsid w:val="00542664"/>
    <w:rsid w:val="00546B88"/>
    <w:rsid w:val="0058532D"/>
    <w:rsid w:val="00587A36"/>
    <w:rsid w:val="005947E1"/>
    <w:rsid w:val="005A05F0"/>
    <w:rsid w:val="005A769F"/>
    <w:rsid w:val="005C1F84"/>
    <w:rsid w:val="005C20E0"/>
    <w:rsid w:val="00600E19"/>
    <w:rsid w:val="00610AD2"/>
    <w:rsid w:val="00611D5B"/>
    <w:rsid w:val="00630DB4"/>
    <w:rsid w:val="00636402"/>
    <w:rsid w:val="006365D9"/>
    <w:rsid w:val="006428F6"/>
    <w:rsid w:val="00657271"/>
    <w:rsid w:val="00663009"/>
    <w:rsid w:val="00684FA5"/>
    <w:rsid w:val="00685B59"/>
    <w:rsid w:val="0069351C"/>
    <w:rsid w:val="006A4621"/>
    <w:rsid w:val="006B0B3E"/>
    <w:rsid w:val="006B6BDB"/>
    <w:rsid w:val="006C222A"/>
    <w:rsid w:val="006C7259"/>
    <w:rsid w:val="006F29CA"/>
    <w:rsid w:val="00702735"/>
    <w:rsid w:val="00714F52"/>
    <w:rsid w:val="00726EB6"/>
    <w:rsid w:val="00727F1E"/>
    <w:rsid w:val="00736E56"/>
    <w:rsid w:val="0075071B"/>
    <w:rsid w:val="00781151"/>
    <w:rsid w:val="00794AB3"/>
    <w:rsid w:val="007A0EDD"/>
    <w:rsid w:val="007A4050"/>
    <w:rsid w:val="007A4C9A"/>
    <w:rsid w:val="007A7191"/>
    <w:rsid w:val="007B1400"/>
    <w:rsid w:val="007B2DAC"/>
    <w:rsid w:val="007C04A3"/>
    <w:rsid w:val="007C5195"/>
    <w:rsid w:val="007C5373"/>
    <w:rsid w:val="007D07EC"/>
    <w:rsid w:val="007D168E"/>
    <w:rsid w:val="0080207B"/>
    <w:rsid w:val="008050E4"/>
    <w:rsid w:val="00811FD3"/>
    <w:rsid w:val="0081299C"/>
    <w:rsid w:val="0083559F"/>
    <w:rsid w:val="00852F61"/>
    <w:rsid w:val="00870E85"/>
    <w:rsid w:val="00875363"/>
    <w:rsid w:val="00877270"/>
    <w:rsid w:val="0088175F"/>
    <w:rsid w:val="00892984"/>
    <w:rsid w:val="008A3FCE"/>
    <w:rsid w:val="008A4D24"/>
    <w:rsid w:val="008F1962"/>
    <w:rsid w:val="008F2487"/>
    <w:rsid w:val="008F6D8F"/>
    <w:rsid w:val="00911240"/>
    <w:rsid w:val="00912CE1"/>
    <w:rsid w:val="00936AD1"/>
    <w:rsid w:val="00954F45"/>
    <w:rsid w:val="00980EDC"/>
    <w:rsid w:val="009C50C1"/>
    <w:rsid w:val="009C76DE"/>
    <w:rsid w:val="009D1793"/>
    <w:rsid w:val="009D43C9"/>
    <w:rsid w:val="009F289C"/>
    <w:rsid w:val="00A121E4"/>
    <w:rsid w:val="00A37099"/>
    <w:rsid w:val="00A46D33"/>
    <w:rsid w:val="00A5263E"/>
    <w:rsid w:val="00A73765"/>
    <w:rsid w:val="00A7742F"/>
    <w:rsid w:val="00A87D9B"/>
    <w:rsid w:val="00AB163B"/>
    <w:rsid w:val="00AB5AD7"/>
    <w:rsid w:val="00AC74F1"/>
    <w:rsid w:val="00AD5DF1"/>
    <w:rsid w:val="00AD6F2C"/>
    <w:rsid w:val="00AE0C5F"/>
    <w:rsid w:val="00B20FE6"/>
    <w:rsid w:val="00B250DD"/>
    <w:rsid w:val="00B41C87"/>
    <w:rsid w:val="00B536CF"/>
    <w:rsid w:val="00B616B7"/>
    <w:rsid w:val="00B67257"/>
    <w:rsid w:val="00B72B4B"/>
    <w:rsid w:val="00B87882"/>
    <w:rsid w:val="00BA0E13"/>
    <w:rsid w:val="00BA6A50"/>
    <w:rsid w:val="00BB3C53"/>
    <w:rsid w:val="00BB622E"/>
    <w:rsid w:val="00BC5349"/>
    <w:rsid w:val="00C15220"/>
    <w:rsid w:val="00C2077F"/>
    <w:rsid w:val="00C31617"/>
    <w:rsid w:val="00C3271D"/>
    <w:rsid w:val="00C503EF"/>
    <w:rsid w:val="00C62365"/>
    <w:rsid w:val="00C707B6"/>
    <w:rsid w:val="00C80E57"/>
    <w:rsid w:val="00CA0D19"/>
    <w:rsid w:val="00CC3EAC"/>
    <w:rsid w:val="00CD0BB1"/>
    <w:rsid w:val="00CD5C88"/>
    <w:rsid w:val="00CE5B7C"/>
    <w:rsid w:val="00D00F47"/>
    <w:rsid w:val="00D313C6"/>
    <w:rsid w:val="00D42B2C"/>
    <w:rsid w:val="00D44966"/>
    <w:rsid w:val="00D74457"/>
    <w:rsid w:val="00DA4246"/>
    <w:rsid w:val="00DB47C1"/>
    <w:rsid w:val="00DD4790"/>
    <w:rsid w:val="00DD5170"/>
    <w:rsid w:val="00DE5DB1"/>
    <w:rsid w:val="00DE69F0"/>
    <w:rsid w:val="00DF01D4"/>
    <w:rsid w:val="00E07829"/>
    <w:rsid w:val="00E10DBC"/>
    <w:rsid w:val="00E40EBD"/>
    <w:rsid w:val="00E539E7"/>
    <w:rsid w:val="00E7540D"/>
    <w:rsid w:val="00EB264A"/>
    <w:rsid w:val="00EB4B44"/>
    <w:rsid w:val="00EB54AB"/>
    <w:rsid w:val="00ED1671"/>
    <w:rsid w:val="00F04FD5"/>
    <w:rsid w:val="00F060A3"/>
    <w:rsid w:val="00F0777F"/>
    <w:rsid w:val="00F2091E"/>
    <w:rsid w:val="00F32CDC"/>
    <w:rsid w:val="00F51A0E"/>
    <w:rsid w:val="00F55E98"/>
    <w:rsid w:val="00F777F5"/>
    <w:rsid w:val="00F93FE4"/>
    <w:rsid w:val="00F97B44"/>
    <w:rsid w:val="00F97EC2"/>
    <w:rsid w:val="00FA2564"/>
    <w:rsid w:val="00FC18B0"/>
    <w:rsid w:val="00FC2CFE"/>
    <w:rsid w:val="00FC5738"/>
    <w:rsid w:val="00FD39A5"/>
    <w:rsid w:val="00FE4163"/>
    <w:rsid w:val="00FE5CAB"/>
    <w:rsid w:val="00FF236A"/>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2C40"/>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E40EBD"/>
    <w:pPr>
      <w:tabs>
        <w:tab w:val="center" w:pos="4677"/>
        <w:tab w:val="right" w:pos="9355"/>
      </w:tabs>
    </w:pPr>
  </w:style>
  <w:style w:type="character" w:customStyle="1" w:styleId="a7">
    <w:name w:val="Верхний колонтитул Знак"/>
    <w:basedOn w:val="a0"/>
    <w:link w:val="a6"/>
    <w:uiPriority w:val="99"/>
    <w:rsid w:val="00E40EBD"/>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40EBD"/>
    <w:pPr>
      <w:tabs>
        <w:tab w:val="center" w:pos="4677"/>
        <w:tab w:val="right" w:pos="9355"/>
      </w:tabs>
    </w:pPr>
  </w:style>
  <w:style w:type="character" w:customStyle="1" w:styleId="a9">
    <w:name w:val="Нижний колонтитул Знак"/>
    <w:basedOn w:val="a0"/>
    <w:link w:val="a8"/>
    <w:uiPriority w:val="99"/>
    <w:rsid w:val="00E40EBD"/>
    <w:rPr>
      <w:rFonts w:ascii="Times New Roman" w:eastAsia="Times New Roman" w:hAnsi="Times New Roman" w:cs="Times New Roman"/>
      <w:sz w:val="20"/>
      <w:szCs w:val="20"/>
      <w:lang w:eastAsia="ru-RU"/>
    </w:rPr>
  </w:style>
  <w:style w:type="character" w:styleId="aa">
    <w:name w:val="Hyperlink"/>
    <w:basedOn w:val="a0"/>
    <w:uiPriority w:val="99"/>
    <w:unhideWhenUsed/>
    <w:rsid w:val="00FF63B9"/>
    <w:rPr>
      <w:color w:val="0000FF" w:themeColor="hyperlink"/>
      <w:u w:val="single"/>
    </w:rPr>
  </w:style>
  <w:style w:type="paragraph" w:styleId="ab">
    <w:name w:val="List Paragraph"/>
    <w:basedOn w:val="a"/>
    <w:uiPriority w:val="34"/>
    <w:qFormat/>
    <w:rsid w:val="004961EA"/>
    <w:pPr>
      <w:ind w:left="720"/>
      <w:contextualSpacing/>
    </w:pPr>
  </w:style>
  <w:style w:type="character" w:customStyle="1" w:styleId="ac">
    <w:name w:val="Другое_"/>
    <w:basedOn w:val="a0"/>
    <w:link w:val="ad"/>
    <w:locked/>
    <w:rsid w:val="00657271"/>
    <w:rPr>
      <w:rFonts w:ascii="Times New Roman" w:eastAsia="Times New Roman" w:hAnsi="Times New Roman" w:cs="Times New Roman"/>
      <w:shd w:val="clear" w:color="auto" w:fill="FFFFFF"/>
    </w:rPr>
  </w:style>
  <w:style w:type="paragraph" w:customStyle="1" w:styleId="ad">
    <w:name w:val="Другое"/>
    <w:basedOn w:val="a"/>
    <w:link w:val="ac"/>
    <w:rsid w:val="00657271"/>
    <w:pPr>
      <w:widowControl w:val="0"/>
      <w:shd w:val="clear" w:color="auto" w:fill="FFFFFF"/>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404258941">
      <w:bodyDiv w:val="1"/>
      <w:marLeft w:val="0"/>
      <w:marRight w:val="0"/>
      <w:marTop w:val="0"/>
      <w:marBottom w:val="0"/>
      <w:divBdr>
        <w:top w:val="none" w:sz="0" w:space="0" w:color="auto"/>
        <w:left w:val="none" w:sz="0" w:space="0" w:color="auto"/>
        <w:bottom w:val="none" w:sz="0" w:space="0" w:color="auto"/>
        <w:right w:val="none" w:sz="0" w:space="0" w:color="auto"/>
      </w:divBdr>
      <w:divsChild>
        <w:div w:id="1014772861">
          <w:marLeft w:val="0"/>
          <w:marRight w:val="0"/>
          <w:marTop w:val="0"/>
          <w:marBottom w:val="0"/>
          <w:divBdr>
            <w:top w:val="none" w:sz="0" w:space="0" w:color="auto"/>
            <w:left w:val="none" w:sz="0" w:space="0" w:color="auto"/>
            <w:bottom w:val="none" w:sz="0" w:space="0" w:color="auto"/>
            <w:right w:val="none" w:sz="0" w:space="0" w:color="auto"/>
          </w:divBdr>
        </w:div>
      </w:divsChild>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011177846">
      <w:bodyDiv w:val="1"/>
      <w:marLeft w:val="0"/>
      <w:marRight w:val="0"/>
      <w:marTop w:val="0"/>
      <w:marBottom w:val="0"/>
      <w:divBdr>
        <w:top w:val="none" w:sz="0" w:space="0" w:color="auto"/>
        <w:left w:val="none" w:sz="0" w:space="0" w:color="auto"/>
        <w:bottom w:val="none" w:sz="0" w:space="0" w:color="auto"/>
        <w:right w:val="none" w:sz="0" w:space="0" w:color="auto"/>
      </w:divBdr>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A6E4B-5BD0-4E78-BAB4-1779BCA5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2025-08-08T12:14:00Z</dcterms:created>
  <dcterms:modified xsi:type="dcterms:W3CDTF">2025-08-08T12:14:00Z</dcterms:modified>
</cp:coreProperties>
</file>